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B480" w14:textId="58F923D5" w:rsidR="004E101A" w:rsidRPr="003D43CF" w:rsidRDefault="00731C6B" w:rsidP="004E101A">
      <w:pPr>
        <w:pStyle w:val="Geenafstand"/>
        <w:rPr>
          <w:b/>
          <w:i/>
          <w:color w:val="00B050"/>
          <w:sz w:val="28"/>
          <w:szCs w:val="24"/>
        </w:rPr>
      </w:pPr>
      <w:r w:rsidRPr="003D43CF">
        <w:rPr>
          <w:b/>
          <w:i/>
          <w:color w:val="00B050"/>
          <w:sz w:val="28"/>
          <w:szCs w:val="24"/>
        </w:rPr>
        <w:t>Inspectieformulier was- en tankplaatsen</w:t>
      </w:r>
    </w:p>
    <w:p w14:paraId="0DFF8228" w14:textId="3E32087B" w:rsidR="004E101A" w:rsidRPr="004E101A" w:rsidRDefault="004E101A" w:rsidP="004E101A">
      <w:pPr>
        <w:pStyle w:val="Geenafstand"/>
        <w:rPr>
          <w:bCs/>
        </w:rPr>
      </w:pPr>
    </w:p>
    <w:tbl>
      <w:tblPr>
        <w:tblStyle w:val="Tabelraster"/>
        <w:tblpPr w:leftFromText="141" w:rightFromText="141" w:vertAnchor="text" w:horzAnchor="margin" w:tblpXSpec="center" w:tblpY="33"/>
        <w:tblW w:w="10201" w:type="dxa"/>
        <w:tblLayout w:type="fixed"/>
        <w:tblLook w:val="04A0" w:firstRow="1" w:lastRow="0" w:firstColumn="1" w:lastColumn="0" w:noHBand="0" w:noVBand="1"/>
      </w:tblPr>
      <w:tblGrid>
        <w:gridCol w:w="562"/>
        <w:gridCol w:w="5486"/>
        <w:gridCol w:w="507"/>
        <w:gridCol w:w="628"/>
        <w:gridCol w:w="1302"/>
        <w:gridCol w:w="683"/>
        <w:gridCol w:w="1033"/>
      </w:tblGrid>
      <w:tr w:rsidR="00145D6A" w14:paraId="34D833DF" w14:textId="77777777" w:rsidTr="00514EAC">
        <w:trPr>
          <w:trHeight w:val="412"/>
        </w:trPr>
        <w:tc>
          <w:tcPr>
            <w:tcW w:w="6048" w:type="dxa"/>
            <w:gridSpan w:val="2"/>
            <w:shd w:val="clear" w:color="auto" w:fill="F2F2F2" w:themeFill="background1" w:themeFillShade="F2"/>
          </w:tcPr>
          <w:p w14:paraId="41690FDF" w14:textId="29CF7F15" w:rsidR="00145D6A" w:rsidRPr="003D43CF" w:rsidRDefault="00145D6A" w:rsidP="00145D6A">
            <w:pPr>
              <w:rPr>
                <w:color w:val="auto"/>
                <w:sz w:val="20"/>
                <w:szCs w:val="20"/>
              </w:rPr>
            </w:pPr>
            <w:r w:rsidRPr="003D43CF">
              <w:rPr>
                <w:color w:val="auto"/>
                <w:sz w:val="20"/>
                <w:szCs w:val="20"/>
              </w:rPr>
              <w:t>Voorziening</w:t>
            </w:r>
            <w:r w:rsidR="005819C7" w:rsidRPr="003D43CF">
              <w:rPr>
                <w:color w:val="auto"/>
                <w:sz w:val="20"/>
                <w:szCs w:val="20"/>
              </w:rPr>
              <w:t>:</w:t>
            </w:r>
          </w:p>
        </w:tc>
        <w:tc>
          <w:tcPr>
            <w:tcW w:w="4153" w:type="dxa"/>
            <w:gridSpan w:val="5"/>
            <w:shd w:val="clear" w:color="auto" w:fill="F2F2F2" w:themeFill="background1" w:themeFillShade="F2"/>
          </w:tcPr>
          <w:p w14:paraId="72795C56" w14:textId="2A143A6C" w:rsidR="00145D6A" w:rsidRPr="003D43CF" w:rsidRDefault="00145D6A" w:rsidP="00145D6A">
            <w:pPr>
              <w:rPr>
                <w:color w:val="auto"/>
                <w:sz w:val="20"/>
                <w:szCs w:val="20"/>
              </w:rPr>
            </w:pPr>
            <w:r w:rsidRPr="003D43CF">
              <w:rPr>
                <w:color w:val="auto"/>
                <w:sz w:val="20"/>
                <w:szCs w:val="20"/>
              </w:rPr>
              <w:t>Controle uitgevoerd :</w:t>
            </w:r>
          </w:p>
        </w:tc>
      </w:tr>
      <w:tr w:rsidR="00145D6A" w14:paraId="0911EECF" w14:textId="77777777" w:rsidTr="00514EAC">
        <w:trPr>
          <w:trHeight w:val="294"/>
        </w:trPr>
        <w:tc>
          <w:tcPr>
            <w:tcW w:w="562" w:type="dxa"/>
            <w:shd w:val="clear" w:color="auto" w:fill="F2F2F2" w:themeFill="background1" w:themeFillShade="F2"/>
          </w:tcPr>
          <w:p w14:paraId="654AC9C0" w14:textId="77777777" w:rsidR="00145D6A" w:rsidRPr="003D43CF" w:rsidRDefault="00145D6A" w:rsidP="00145D6A">
            <w:pPr>
              <w:rPr>
                <w:color w:val="FFFFFF" w:themeColor="background1"/>
                <w:sz w:val="22"/>
                <w:szCs w:val="22"/>
                <w:highlight w:val="darkGreen"/>
              </w:rPr>
            </w:pPr>
          </w:p>
        </w:tc>
        <w:tc>
          <w:tcPr>
            <w:tcW w:w="5486" w:type="dxa"/>
            <w:shd w:val="clear" w:color="auto" w:fill="F2F2F2" w:themeFill="background1" w:themeFillShade="F2"/>
          </w:tcPr>
          <w:p w14:paraId="012ABF7E" w14:textId="77777777" w:rsidR="00145D6A" w:rsidRPr="003D43CF" w:rsidRDefault="00145D6A" w:rsidP="00145D6A">
            <w:pPr>
              <w:rPr>
                <w:color w:val="auto"/>
                <w:sz w:val="20"/>
                <w:szCs w:val="20"/>
              </w:rPr>
            </w:pPr>
          </w:p>
        </w:tc>
        <w:tc>
          <w:tcPr>
            <w:tcW w:w="2437" w:type="dxa"/>
            <w:gridSpan w:val="3"/>
            <w:shd w:val="clear" w:color="auto" w:fill="F2F2F2" w:themeFill="background1" w:themeFillShade="F2"/>
          </w:tcPr>
          <w:p w14:paraId="6000F819" w14:textId="77777777" w:rsidR="00145D6A" w:rsidRPr="003D43CF" w:rsidRDefault="00145D6A" w:rsidP="00145D6A">
            <w:pPr>
              <w:rPr>
                <w:color w:val="auto"/>
                <w:sz w:val="20"/>
                <w:szCs w:val="20"/>
              </w:rPr>
            </w:pPr>
            <w:r w:rsidRPr="003D43CF">
              <w:rPr>
                <w:color w:val="auto"/>
                <w:sz w:val="20"/>
                <w:szCs w:val="20"/>
              </w:rPr>
              <w:t>Datum controle:</w:t>
            </w:r>
          </w:p>
        </w:tc>
        <w:tc>
          <w:tcPr>
            <w:tcW w:w="1716" w:type="dxa"/>
            <w:gridSpan w:val="2"/>
            <w:shd w:val="clear" w:color="auto" w:fill="F2F2F2" w:themeFill="background1" w:themeFillShade="F2"/>
          </w:tcPr>
          <w:p w14:paraId="203AC12F" w14:textId="77777777" w:rsidR="00145D6A" w:rsidRPr="003D43CF" w:rsidRDefault="00145D6A" w:rsidP="00145D6A">
            <w:pPr>
              <w:rPr>
                <w:color w:val="auto"/>
                <w:sz w:val="20"/>
                <w:szCs w:val="20"/>
              </w:rPr>
            </w:pPr>
            <w:r w:rsidRPr="003D43CF">
              <w:rPr>
                <w:color w:val="auto"/>
                <w:sz w:val="20"/>
                <w:szCs w:val="20"/>
              </w:rPr>
              <w:t>Paraaf:</w:t>
            </w:r>
          </w:p>
        </w:tc>
      </w:tr>
      <w:tr w:rsidR="0072757C" w14:paraId="0D09F0B7" w14:textId="77777777" w:rsidTr="00514EAC">
        <w:trPr>
          <w:trHeight w:val="294"/>
        </w:trPr>
        <w:tc>
          <w:tcPr>
            <w:tcW w:w="562" w:type="dxa"/>
            <w:shd w:val="clear" w:color="auto" w:fill="F2F2F2" w:themeFill="background1" w:themeFillShade="F2"/>
          </w:tcPr>
          <w:p w14:paraId="100340A9" w14:textId="77777777" w:rsidR="00145D6A" w:rsidRPr="003D43CF" w:rsidRDefault="00145D6A" w:rsidP="00145D6A">
            <w:pPr>
              <w:rPr>
                <w:color w:val="FFFFFF" w:themeColor="background1"/>
                <w:sz w:val="22"/>
                <w:szCs w:val="22"/>
                <w:highlight w:val="darkGreen"/>
              </w:rPr>
            </w:pPr>
            <w:r w:rsidRPr="003D43CF">
              <w:rPr>
                <w:color w:val="auto"/>
                <w:sz w:val="18"/>
                <w:szCs w:val="18"/>
              </w:rPr>
              <w:t>NR</w:t>
            </w:r>
            <w:r w:rsidRPr="003D43CF">
              <w:rPr>
                <w:color w:val="auto"/>
                <w:sz w:val="20"/>
                <w:szCs w:val="20"/>
              </w:rPr>
              <w:t>.</w:t>
            </w:r>
          </w:p>
        </w:tc>
        <w:tc>
          <w:tcPr>
            <w:tcW w:w="5486" w:type="dxa"/>
            <w:shd w:val="clear" w:color="auto" w:fill="F2F2F2" w:themeFill="background1" w:themeFillShade="F2"/>
          </w:tcPr>
          <w:p w14:paraId="67D4557B" w14:textId="77777777" w:rsidR="00145D6A" w:rsidRPr="003D43CF" w:rsidRDefault="00145D6A" w:rsidP="00145D6A">
            <w:pPr>
              <w:rPr>
                <w:color w:val="auto"/>
                <w:sz w:val="20"/>
                <w:szCs w:val="20"/>
              </w:rPr>
            </w:pPr>
            <w:r w:rsidRPr="003D43CF">
              <w:rPr>
                <w:color w:val="auto"/>
                <w:sz w:val="20"/>
                <w:szCs w:val="20"/>
              </w:rPr>
              <w:t>Controle punt</w:t>
            </w:r>
          </w:p>
        </w:tc>
        <w:tc>
          <w:tcPr>
            <w:tcW w:w="1135" w:type="dxa"/>
            <w:gridSpan w:val="2"/>
            <w:shd w:val="clear" w:color="auto" w:fill="F2F2F2" w:themeFill="background1" w:themeFillShade="F2"/>
          </w:tcPr>
          <w:p w14:paraId="57E03177" w14:textId="77777777" w:rsidR="00145D6A" w:rsidRPr="003D43CF" w:rsidRDefault="00145D6A" w:rsidP="00145D6A">
            <w:pPr>
              <w:rPr>
                <w:color w:val="auto"/>
                <w:sz w:val="20"/>
                <w:szCs w:val="20"/>
              </w:rPr>
            </w:pPr>
            <w:r w:rsidRPr="003D43CF">
              <w:rPr>
                <w:color w:val="auto"/>
                <w:sz w:val="20"/>
                <w:szCs w:val="20"/>
              </w:rPr>
              <w:t>Resultaat</w:t>
            </w:r>
          </w:p>
        </w:tc>
        <w:tc>
          <w:tcPr>
            <w:tcW w:w="1985" w:type="dxa"/>
            <w:gridSpan w:val="2"/>
            <w:shd w:val="clear" w:color="auto" w:fill="F2F2F2" w:themeFill="background1" w:themeFillShade="F2"/>
          </w:tcPr>
          <w:p w14:paraId="4ED67DA4" w14:textId="77777777" w:rsidR="00145D6A" w:rsidRPr="003D43CF" w:rsidRDefault="00145D6A" w:rsidP="00145D6A">
            <w:pPr>
              <w:rPr>
                <w:color w:val="auto"/>
                <w:sz w:val="20"/>
                <w:szCs w:val="20"/>
              </w:rPr>
            </w:pPr>
            <w:r w:rsidRPr="003D43CF">
              <w:rPr>
                <w:color w:val="auto"/>
                <w:sz w:val="20"/>
                <w:szCs w:val="20"/>
              </w:rPr>
              <w:t>Herstelmaatregel</w:t>
            </w:r>
          </w:p>
        </w:tc>
        <w:tc>
          <w:tcPr>
            <w:tcW w:w="1033" w:type="dxa"/>
            <w:shd w:val="clear" w:color="auto" w:fill="F2F2F2" w:themeFill="background1" w:themeFillShade="F2"/>
          </w:tcPr>
          <w:p w14:paraId="159EED7F" w14:textId="77777777" w:rsidR="00145D6A" w:rsidRPr="003D43CF" w:rsidRDefault="00145D6A" w:rsidP="00145D6A">
            <w:pPr>
              <w:rPr>
                <w:color w:val="auto"/>
                <w:sz w:val="20"/>
                <w:szCs w:val="20"/>
              </w:rPr>
            </w:pPr>
            <w:r w:rsidRPr="003D43CF">
              <w:rPr>
                <w:color w:val="auto"/>
                <w:sz w:val="20"/>
                <w:szCs w:val="20"/>
              </w:rPr>
              <w:t>Gereed</w:t>
            </w:r>
          </w:p>
        </w:tc>
      </w:tr>
      <w:tr w:rsidR="00145D6A" w14:paraId="4B7ED580" w14:textId="77777777" w:rsidTr="00514EAC">
        <w:trPr>
          <w:trHeight w:val="294"/>
        </w:trPr>
        <w:tc>
          <w:tcPr>
            <w:tcW w:w="6048" w:type="dxa"/>
            <w:gridSpan w:val="2"/>
            <w:shd w:val="clear" w:color="auto" w:fill="F2F2F2" w:themeFill="background1" w:themeFillShade="F2"/>
          </w:tcPr>
          <w:p w14:paraId="51644C36" w14:textId="77777777" w:rsidR="00145D6A" w:rsidRPr="003D43CF" w:rsidRDefault="00145D6A" w:rsidP="00145D6A">
            <w:pPr>
              <w:rPr>
                <w:color w:val="auto"/>
                <w:sz w:val="20"/>
                <w:szCs w:val="20"/>
                <w:highlight w:val="darkGreen"/>
              </w:rPr>
            </w:pPr>
          </w:p>
        </w:tc>
        <w:tc>
          <w:tcPr>
            <w:tcW w:w="507" w:type="dxa"/>
            <w:shd w:val="clear" w:color="auto" w:fill="F2F2F2" w:themeFill="background1" w:themeFillShade="F2"/>
          </w:tcPr>
          <w:p w14:paraId="0FCC8225" w14:textId="77777777" w:rsidR="00145D6A" w:rsidRPr="003D43CF" w:rsidRDefault="00145D6A" w:rsidP="00145D6A">
            <w:pPr>
              <w:rPr>
                <w:color w:val="auto"/>
                <w:sz w:val="20"/>
                <w:szCs w:val="20"/>
              </w:rPr>
            </w:pPr>
            <w:r w:rsidRPr="003D43CF">
              <w:rPr>
                <w:color w:val="auto"/>
                <w:sz w:val="20"/>
                <w:szCs w:val="20"/>
              </w:rPr>
              <w:t>Ja</w:t>
            </w:r>
          </w:p>
        </w:tc>
        <w:tc>
          <w:tcPr>
            <w:tcW w:w="628" w:type="dxa"/>
            <w:shd w:val="clear" w:color="auto" w:fill="F2F2F2" w:themeFill="background1" w:themeFillShade="F2"/>
          </w:tcPr>
          <w:p w14:paraId="33A986B4" w14:textId="77777777" w:rsidR="00145D6A" w:rsidRPr="003D43CF" w:rsidRDefault="00145D6A" w:rsidP="00145D6A">
            <w:pPr>
              <w:rPr>
                <w:color w:val="auto"/>
                <w:sz w:val="20"/>
                <w:szCs w:val="20"/>
              </w:rPr>
            </w:pPr>
            <w:r w:rsidRPr="003D43CF">
              <w:rPr>
                <w:color w:val="auto"/>
                <w:sz w:val="20"/>
                <w:szCs w:val="20"/>
              </w:rPr>
              <w:t>Nee</w:t>
            </w:r>
          </w:p>
        </w:tc>
        <w:tc>
          <w:tcPr>
            <w:tcW w:w="1985" w:type="dxa"/>
            <w:gridSpan w:val="2"/>
            <w:tcBorders>
              <w:bottom w:val="single" w:sz="4" w:space="0" w:color="auto"/>
            </w:tcBorders>
            <w:shd w:val="clear" w:color="auto" w:fill="F2F2F2" w:themeFill="background1" w:themeFillShade="F2"/>
          </w:tcPr>
          <w:p w14:paraId="09A18940" w14:textId="77777777" w:rsidR="00145D6A" w:rsidRPr="003D43CF" w:rsidRDefault="00145D6A" w:rsidP="00145D6A">
            <w:pPr>
              <w:rPr>
                <w:color w:val="auto"/>
                <w:sz w:val="20"/>
                <w:szCs w:val="20"/>
                <w:highlight w:val="darkGreen"/>
              </w:rPr>
            </w:pPr>
          </w:p>
        </w:tc>
        <w:tc>
          <w:tcPr>
            <w:tcW w:w="1033" w:type="dxa"/>
            <w:tcBorders>
              <w:bottom w:val="single" w:sz="4" w:space="0" w:color="auto"/>
            </w:tcBorders>
            <w:shd w:val="clear" w:color="auto" w:fill="F2F2F2" w:themeFill="background1" w:themeFillShade="F2"/>
          </w:tcPr>
          <w:p w14:paraId="151B1845" w14:textId="77777777" w:rsidR="00145D6A" w:rsidRPr="003D43CF" w:rsidRDefault="00145D6A" w:rsidP="00145D6A">
            <w:pPr>
              <w:rPr>
                <w:color w:val="auto"/>
                <w:sz w:val="20"/>
                <w:szCs w:val="20"/>
                <w:highlight w:val="darkGreen"/>
              </w:rPr>
            </w:pPr>
          </w:p>
        </w:tc>
      </w:tr>
      <w:tr w:rsidR="0072757C" w14:paraId="02FDDEFA" w14:textId="77777777" w:rsidTr="003D43CF">
        <w:trPr>
          <w:trHeight w:val="294"/>
        </w:trPr>
        <w:tc>
          <w:tcPr>
            <w:tcW w:w="10201" w:type="dxa"/>
            <w:gridSpan w:val="7"/>
            <w:tcBorders>
              <w:right w:val="single" w:sz="4" w:space="0" w:color="0B3B60"/>
            </w:tcBorders>
          </w:tcPr>
          <w:p w14:paraId="6B1E4304" w14:textId="64A976FB" w:rsidR="0072757C" w:rsidRPr="003D43CF" w:rsidRDefault="0072757C" w:rsidP="00145D6A">
            <w:pPr>
              <w:rPr>
                <w:color w:val="auto"/>
                <w:sz w:val="20"/>
                <w:szCs w:val="20"/>
              </w:rPr>
            </w:pPr>
            <w:r w:rsidRPr="003D43CF">
              <w:rPr>
                <w:b/>
                <w:bCs/>
                <w:color w:val="auto"/>
                <w:sz w:val="20"/>
                <w:szCs w:val="20"/>
              </w:rPr>
              <w:t>Vloer Verharding</w:t>
            </w:r>
          </w:p>
        </w:tc>
      </w:tr>
      <w:tr w:rsidR="0072757C" w14:paraId="7739555A" w14:textId="77777777" w:rsidTr="003D43CF">
        <w:trPr>
          <w:trHeight w:val="304"/>
        </w:trPr>
        <w:tc>
          <w:tcPr>
            <w:tcW w:w="562" w:type="dxa"/>
            <w:tcBorders>
              <w:top w:val="single" w:sz="4" w:space="0" w:color="0B3B60"/>
              <w:left w:val="single" w:sz="4" w:space="0" w:color="0B3B60"/>
              <w:right w:val="nil"/>
            </w:tcBorders>
          </w:tcPr>
          <w:p w14:paraId="605FCD4C" w14:textId="77777777" w:rsidR="0072757C" w:rsidRPr="003D43CF" w:rsidRDefault="0072757C" w:rsidP="00145D6A">
            <w:pPr>
              <w:rPr>
                <w:b/>
                <w:bCs/>
                <w:color w:val="auto"/>
                <w:sz w:val="18"/>
                <w:szCs w:val="18"/>
              </w:rPr>
            </w:pPr>
            <w:r w:rsidRPr="003D43CF">
              <w:rPr>
                <w:b/>
                <w:bCs/>
                <w:color w:val="auto"/>
                <w:sz w:val="18"/>
                <w:szCs w:val="18"/>
              </w:rPr>
              <w:t>1</w:t>
            </w:r>
          </w:p>
        </w:tc>
        <w:tc>
          <w:tcPr>
            <w:tcW w:w="5486" w:type="dxa"/>
            <w:tcBorders>
              <w:top w:val="single" w:sz="4" w:space="0" w:color="0B3B60"/>
              <w:left w:val="nil"/>
              <w:bottom w:val="single" w:sz="4" w:space="0" w:color="0B3B60"/>
              <w:right w:val="nil"/>
            </w:tcBorders>
          </w:tcPr>
          <w:p w14:paraId="5653CA75" w14:textId="77777777" w:rsidR="0072757C" w:rsidRPr="003D43CF" w:rsidRDefault="0072757C" w:rsidP="00145D6A">
            <w:pPr>
              <w:rPr>
                <w:b/>
                <w:bCs/>
                <w:color w:val="auto"/>
                <w:sz w:val="18"/>
                <w:szCs w:val="18"/>
              </w:rPr>
            </w:pPr>
            <w:r w:rsidRPr="003D43CF">
              <w:rPr>
                <w:b/>
                <w:bCs/>
                <w:color w:val="auto"/>
                <w:sz w:val="18"/>
                <w:szCs w:val="18"/>
              </w:rPr>
              <w:t>Oppervlak</w:t>
            </w:r>
          </w:p>
        </w:tc>
        <w:tc>
          <w:tcPr>
            <w:tcW w:w="3120" w:type="dxa"/>
            <w:gridSpan w:val="4"/>
            <w:tcBorders>
              <w:top w:val="single" w:sz="4" w:space="0" w:color="0B3B60"/>
              <w:left w:val="nil"/>
              <w:bottom w:val="single" w:sz="4" w:space="0" w:color="auto"/>
              <w:right w:val="nil"/>
            </w:tcBorders>
          </w:tcPr>
          <w:p w14:paraId="50F19D45" w14:textId="77777777" w:rsidR="0072757C" w:rsidRPr="003D43CF" w:rsidRDefault="0072757C" w:rsidP="00145D6A">
            <w:pPr>
              <w:rPr>
                <w:color w:val="auto"/>
              </w:rPr>
            </w:pPr>
          </w:p>
        </w:tc>
        <w:tc>
          <w:tcPr>
            <w:tcW w:w="1033" w:type="dxa"/>
            <w:tcBorders>
              <w:top w:val="single" w:sz="4" w:space="0" w:color="auto"/>
              <w:left w:val="nil"/>
              <w:bottom w:val="single" w:sz="4" w:space="0" w:color="auto"/>
              <w:right w:val="single" w:sz="4" w:space="0" w:color="0B3B60"/>
            </w:tcBorders>
          </w:tcPr>
          <w:p w14:paraId="602B466B" w14:textId="77777777" w:rsidR="0072757C" w:rsidRDefault="0072757C" w:rsidP="00145D6A"/>
        </w:tc>
      </w:tr>
      <w:tr w:rsidR="005C4509" w14:paraId="06F8AEF1" w14:textId="77777777" w:rsidTr="003D43CF">
        <w:trPr>
          <w:trHeight w:val="227"/>
        </w:trPr>
        <w:tc>
          <w:tcPr>
            <w:tcW w:w="562" w:type="dxa"/>
            <w:tcBorders>
              <w:top w:val="nil"/>
              <w:bottom w:val="single" w:sz="4" w:space="0" w:color="0B3B60"/>
              <w:right w:val="single" w:sz="4" w:space="0" w:color="0B3B60"/>
            </w:tcBorders>
          </w:tcPr>
          <w:p w14:paraId="6D8C5FC5" w14:textId="75B25ED0" w:rsidR="00145D6A" w:rsidRPr="003D43CF" w:rsidRDefault="0072757C" w:rsidP="00145D6A">
            <w:pPr>
              <w:rPr>
                <w:color w:val="auto"/>
                <w:sz w:val="18"/>
                <w:szCs w:val="18"/>
              </w:rPr>
            </w:pPr>
            <w:r w:rsidRPr="003D43CF">
              <w:rPr>
                <w:color w:val="auto"/>
                <w:sz w:val="18"/>
                <w:szCs w:val="18"/>
              </w:rPr>
              <w:t>1.1</w:t>
            </w:r>
          </w:p>
        </w:tc>
        <w:tc>
          <w:tcPr>
            <w:tcW w:w="5486" w:type="dxa"/>
            <w:tcBorders>
              <w:top w:val="single" w:sz="4" w:space="0" w:color="0B3B60"/>
              <w:left w:val="single" w:sz="4" w:space="0" w:color="0B3B60"/>
            </w:tcBorders>
          </w:tcPr>
          <w:p w14:paraId="3D42EEFE" w14:textId="77777777" w:rsidR="00145D6A" w:rsidRPr="003D43CF" w:rsidRDefault="00145D6A" w:rsidP="00145D6A">
            <w:pPr>
              <w:pStyle w:val="Geenafstand"/>
              <w:rPr>
                <w:color w:val="auto"/>
                <w:sz w:val="18"/>
                <w:szCs w:val="14"/>
              </w:rPr>
            </w:pPr>
            <w:r w:rsidRPr="003D43CF">
              <w:rPr>
                <w:color w:val="auto"/>
                <w:w w:val="90"/>
                <w:sz w:val="18"/>
                <w:szCs w:val="14"/>
              </w:rPr>
              <w:t>Is</w:t>
            </w:r>
            <w:r w:rsidRPr="003D43CF">
              <w:rPr>
                <w:color w:val="auto"/>
                <w:spacing w:val="1"/>
                <w:w w:val="90"/>
                <w:sz w:val="18"/>
                <w:szCs w:val="14"/>
              </w:rPr>
              <w:t xml:space="preserve"> </w:t>
            </w:r>
            <w:r w:rsidRPr="003D43CF">
              <w:rPr>
                <w:color w:val="auto"/>
                <w:w w:val="90"/>
                <w:sz w:val="18"/>
                <w:szCs w:val="14"/>
              </w:rPr>
              <w:t>de</w:t>
            </w:r>
            <w:r w:rsidRPr="003D43CF">
              <w:rPr>
                <w:color w:val="auto"/>
                <w:spacing w:val="-2"/>
                <w:w w:val="90"/>
                <w:sz w:val="18"/>
                <w:szCs w:val="14"/>
              </w:rPr>
              <w:t xml:space="preserve"> </w:t>
            </w:r>
            <w:r w:rsidRPr="003D43CF">
              <w:rPr>
                <w:color w:val="auto"/>
                <w:w w:val="90"/>
                <w:sz w:val="18"/>
                <w:szCs w:val="14"/>
              </w:rPr>
              <w:t>omvang</w:t>
            </w:r>
            <w:r w:rsidRPr="003D43CF">
              <w:rPr>
                <w:color w:val="auto"/>
                <w:spacing w:val="13"/>
                <w:w w:val="90"/>
                <w:sz w:val="18"/>
                <w:szCs w:val="14"/>
              </w:rPr>
              <w:t xml:space="preserve"> </w:t>
            </w:r>
            <w:r w:rsidRPr="003D43CF">
              <w:rPr>
                <w:color w:val="auto"/>
                <w:w w:val="90"/>
                <w:sz w:val="18"/>
                <w:szCs w:val="14"/>
              </w:rPr>
              <w:t>van</w:t>
            </w:r>
            <w:r w:rsidRPr="003D43CF">
              <w:rPr>
                <w:color w:val="auto"/>
                <w:spacing w:val="4"/>
                <w:w w:val="90"/>
                <w:sz w:val="18"/>
                <w:szCs w:val="14"/>
              </w:rPr>
              <w:t xml:space="preserve"> </w:t>
            </w:r>
            <w:r w:rsidRPr="003D43CF">
              <w:rPr>
                <w:color w:val="auto"/>
                <w:w w:val="90"/>
                <w:sz w:val="18"/>
                <w:szCs w:val="14"/>
              </w:rPr>
              <w:t>de</w:t>
            </w:r>
            <w:r w:rsidRPr="003D43CF">
              <w:rPr>
                <w:color w:val="auto"/>
                <w:spacing w:val="5"/>
                <w:w w:val="90"/>
                <w:sz w:val="18"/>
                <w:szCs w:val="14"/>
              </w:rPr>
              <w:t xml:space="preserve"> </w:t>
            </w:r>
            <w:r w:rsidRPr="003D43CF">
              <w:rPr>
                <w:color w:val="auto"/>
                <w:w w:val="90"/>
                <w:sz w:val="18"/>
                <w:szCs w:val="14"/>
              </w:rPr>
              <w:t>vlekken</w:t>
            </w:r>
            <w:r w:rsidRPr="003D43CF">
              <w:rPr>
                <w:color w:val="auto"/>
                <w:spacing w:val="10"/>
                <w:w w:val="90"/>
                <w:sz w:val="18"/>
                <w:szCs w:val="14"/>
              </w:rPr>
              <w:t xml:space="preserve"> </w:t>
            </w:r>
            <w:r w:rsidRPr="003D43CF">
              <w:rPr>
                <w:color w:val="auto"/>
                <w:w w:val="90"/>
                <w:sz w:val="18"/>
                <w:szCs w:val="14"/>
              </w:rPr>
              <w:t>sinds</w:t>
            </w:r>
            <w:r w:rsidRPr="003D43CF">
              <w:rPr>
                <w:color w:val="auto"/>
                <w:spacing w:val="5"/>
                <w:w w:val="90"/>
                <w:sz w:val="18"/>
                <w:szCs w:val="14"/>
              </w:rPr>
              <w:t xml:space="preserve"> </w:t>
            </w:r>
            <w:r w:rsidRPr="003D43CF">
              <w:rPr>
                <w:color w:val="auto"/>
                <w:w w:val="90"/>
                <w:sz w:val="18"/>
                <w:szCs w:val="14"/>
              </w:rPr>
              <w:t>de vorige</w:t>
            </w:r>
            <w:r w:rsidRPr="003D43CF">
              <w:rPr>
                <w:color w:val="auto"/>
                <w:spacing w:val="7"/>
                <w:w w:val="90"/>
                <w:sz w:val="18"/>
                <w:szCs w:val="14"/>
              </w:rPr>
              <w:t xml:space="preserve"> </w:t>
            </w:r>
            <w:r w:rsidRPr="003D43CF">
              <w:rPr>
                <w:color w:val="auto"/>
                <w:w w:val="90"/>
                <w:sz w:val="18"/>
                <w:szCs w:val="14"/>
              </w:rPr>
              <w:t>controle</w:t>
            </w:r>
            <w:r w:rsidRPr="003D43CF">
              <w:rPr>
                <w:color w:val="auto"/>
                <w:spacing w:val="5"/>
                <w:w w:val="90"/>
                <w:sz w:val="18"/>
                <w:szCs w:val="14"/>
              </w:rPr>
              <w:t xml:space="preserve"> </w:t>
            </w:r>
            <w:r w:rsidRPr="003D43CF">
              <w:rPr>
                <w:color w:val="auto"/>
                <w:w w:val="90"/>
                <w:sz w:val="18"/>
                <w:szCs w:val="14"/>
              </w:rPr>
              <w:t>wezenlijk</w:t>
            </w:r>
            <w:r w:rsidRPr="003D43CF">
              <w:rPr>
                <w:color w:val="auto"/>
                <w:spacing w:val="14"/>
                <w:w w:val="90"/>
                <w:sz w:val="18"/>
                <w:szCs w:val="14"/>
              </w:rPr>
              <w:t xml:space="preserve"> </w:t>
            </w:r>
            <w:r w:rsidRPr="003D43CF">
              <w:rPr>
                <w:color w:val="auto"/>
                <w:w w:val="90"/>
                <w:sz w:val="18"/>
                <w:szCs w:val="14"/>
              </w:rPr>
              <w:t>toegenomen?</w:t>
            </w:r>
          </w:p>
        </w:tc>
        <w:tc>
          <w:tcPr>
            <w:tcW w:w="507" w:type="dxa"/>
            <w:tcBorders>
              <w:top w:val="single" w:sz="4" w:space="0" w:color="auto"/>
            </w:tcBorders>
          </w:tcPr>
          <w:p w14:paraId="4BD76BCD" w14:textId="77777777" w:rsidR="00145D6A" w:rsidRPr="003D43CF" w:rsidRDefault="00145D6A" w:rsidP="00145D6A">
            <w:pPr>
              <w:rPr>
                <w:color w:val="auto"/>
              </w:rPr>
            </w:pPr>
          </w:p>
        </w:tc>
        <w:tc>
          <w:tcPr>
            <w:tcW w:w="628" w:type="dxa"/>
            <w:tcBorders>
              <w:top w:val="single" w:sz="4" w:space="0" w:color="auto"/>
            </w:tcBorders>
          </w:tcPr>
          <w:p w14:paraId="224F7609" w14:textId="77777777" w:rsidR="00145D6A" w:rsidRPr="003D43CF" w:rsidRDefault="00145D6A" w:rsidP="00145D6A">
            <w:pPr>
              <w:rPr>
                <w:color w:val="auto"/>
              </w:rPr>
            </w:pPr>
          </w:p>
        </w:tc>
        <w:tc>
          <w:tcPr>
            <w:tcW w:w="1985" w:type="dxa"/>
            <w:gridSpan w:val="2"/>
            <w:tcBorders>
              <w:top w:val="single" w:sz="4" w:space="0" w:color="auto"/>
            </w:tcBorders>
          </w:tcPr>
          <w:p w14:paraId="5D6FF396" w14:textId="77777777" w:rsidR="00145D6A" w:rsidRPr="003D43CF" w:rsidRDefault="00145D6A" w:rsidP="00145D6A">
            <w:pPr>
              <w:rPr>
                <w:color w:val="auto"/>
              </w:rPr>
            </w:pPr>
          </w:p>
        </w:tc>
        <w:tc>
          <w:tcPr>
            <w:tcW w:w="1033" w:type="dxa"/>
            <w:tcBorders>
              <w:top w:val="single" w:sz="4" w:space="0" w:color="auto"/>
              <w:right w:val="single" w:sz="4" w:space="0" w:color="0B3B60"/>
            </w:tcBorders>
          </w:tcPr>
          <w:p w14:paraId="2AE0A3CD" w14:textId="77777777" w:rsidR="00145D6A" w:rsidRDefault="00145D6A" w:rsidP="00145D6A"/>
        </w:tc>
      </w:tr>
      <w:tr w:rsidR="00145D6A" w14:paraId="633105ED" w14:textId="77777777" w:rsidTr="003D43CF">
        <w:trPr>
          <w:trHeight w:val="202"/>
        </w:trPr>
        <w:tc>
          <w:tcPr>
            <w:tcW w:w="562" w:type="dxa"/>
            <w:tcBorders>
              <w:top w:val="single" w:sz="4" w:space="0" w:color="0B3B60"/>
              <w:bottom w:val="single" w:sz="4" w:space="0" w:color="0B3B60"/>
            </w:tcBorders>
          </w:tcPr>
          <w:p w14:paraId="0D5C0143" w14:textId="1A8A8E96" w:rsidR="00145D6A" w:rsidRPr="003D43CF" w:rsidRDefault="0072757C" w:rsidP="00145D6A">
            <w:pPr>
              <w:rPr>
                <w:color w:val="auto"/>
                <w:sz w:val="18"/>
                <w:szCs w:val="18"/>
              </w:rPr>
            </w:pPr>
            <w:r w:rsidRPr="003D43CF">
              <w:rPr>
                <w:color w:val="auto"/>
                <w:sz w:val="18"/>
                <w:szCs w:val="18"/>
              </w:rPr>
              <w:t>1.2</w:t>
            </w:r>
          </w:p>
        </w:tc>
        <w:tc>
          <w:tcPr>
            <w:tcW w:w="5486" w:type="dxa"/>
          </w:tcPr>
          <w:p w14:paraId="1DA9132D" w14:textId="77777777" w:rsidR="00145D6A" w:rsidRPr="003D43CF" w:rsidRDefault="00145D6A" w:rsidP="00145D6A">
            <w:pPr>
              <w:pStyle w:val="Geenafstand"/>
              <w:rPr>
                <w:color w:val="auto"/>
                <w:sz w:val="18"/>
                <w:szCs w:val="14"/>
              </w:rPr>
            </w:pPr>
            <w:r w:rsidRPr="003D43CF">
              <w:rPr>
                <w:color w:val="auto"/>
                <w:w w:val="90"/>
                <w:sz w:val="18"/>
                <w:szCs w:val="14"/>
              </w:rPr>
              <w:t>Zijn</w:t>
            </w:r>
            <w:r w:rsidRPr="003D43CF">
              <w:rPr>
                <w:color w:val="auto"/>
                <w:spacing w:val="1"/>
                <w:w w:val="90"/>
                <w:sz w:val="18"/>
                <w:szCs w:val="14"/>
              </w:rPr>
              <w:t xml:space="preserve"> </w:t>
            </w:r>
            <w:r w:rsidRPr="003D43CF">
              <w:rPr>
                <w:color w:val="auto"/>
                <w:w w:val="90"/>
                <w:sz w:val="18"/>
                <w:szCs w:val="14"/>
              </w:rPr>
              <w:t>in</w:t>
            </w:r>
            <w:r w:rsidRPr="003D43CF">
              <w:rPr>
                <w:color w:val="auto"/>
                <w:spacing w:val="4"/>
                <w:w w:val="90"/>
                <w:sz w:val="18"/>
                <w:szCs w:val="14"/>
              </w:rPr>
              <w:t xml:space="preserve"> </w:t>
            </w:r>
            <w:r w:rsidRPr="003D43CF">
              <w:rPr>
                <w:color w:val="auto"/>
                <w:w w:val="90"/>
                <w:sz w:val="18"/>
                <w:szCs w:val="14"/>
              </w:rPr>
              <w:t>het</w:t>
            </w:r>
            <w:r w:rsidRPr="003D43CF">
              <w:rPr>
                <w:color w:val="auto"/>
                <w:spacing w:val="1"/>
                <w:w w:val="90"/>
                <w:sz w:val="18"/>
                <w:szCs w:val="14"/>
              </w:rPr>
              <w:t xml:space="preserve"> </w:t>
            </w:r>
            <w:r w:rsidRPr="003D43CF">
              <w:rPr>
                <w:color w:val="auto"/>
                <w:w w:val="90"/>
                <w:sz w:val="18"/>
                <w:szCs w:val="14"/>
              </w:rPr>
              <w:t>oppervlak</w:t>
            </w:r>
            <w:r w:rsidRPr="003D43CF">
              <w:rPr>
                <w:color w:val="auto"/>
                <w:spacing w:val="9"/>
                <w:w w:val="90"/>
                <w:sz w:val="18"/>
                <w:szCs w:val="14"/>
              </w:rPr>
              <w:t xml:space="preserve"> </w:t>
            </w:r>
            <w:r w:rsidRPr="003D43CF">
              <w:rPr>
                <w:color w:val="auto"/>
                <w:w w:val="90"/>
                <w:sz w:val="18"/>
                <w:szCs w:val="14"/>
              </w:rPr>
              <w:t>vervormingen</w:t>
            </w:r>
            <w:r w:rsidRPr="003D43CF">
              <w:rPr>
                <w:color w:val="auto"/>
                <w:spacing w:val="16"/>
                <w:w w:val="90"/>
                <w:sz w:val="18"/>
                <w:szCs w:val="14"/>
              </w:rPr>
              <w:t xml:space="preserve"> </w:t>
            </w:r>
            <w:r w:rsidRPr="003D43CF">
              <w:rPr>
                <w:color w:val="auto"/>
                <w:w w:val="90"/>
                <w:sz w:val="18"/>
                <w:szCs w:val="14"/>
              </w:rPr>
              <w:t>aanwezig?</w:t>
            </w:r>
          </w:p>
        </w:tc>
        <w:tc>
          <w:tcPr>
            <w:tcW w:w="507" w:type="dxa"/>
          </w:tcPr>
          <w:p w14:paraId="7A5162C9" w14:textId="77777777" w:rsidR="00145D6A" w:rsidRPr="003D43CF" w:rsidRDefault="00145D6A" w:rsidP="00145D6A">
            <w:pPr>
              <w:rPr>
                <w:color w:val="auto"/>
              </w:rPr>
            </w:pPr>
          </w:p>
        </w:tc>
        <w:tc>
          <w:tcPr>
            <w:tcW w:w="628" w:type="dxa"/>
          </w:tcPr>
          <w:p w14:paraId="1F47B720" w14:textId="77777777" w:rsidR="00145D6A" w:rsidRPr="003D43CF" w:rsidRDefault="00145D6A" w:rsidP="00145D6A">
            <w:pPr>
              <w:rPr>
                <w:color w:val="auto"/>
              </w:rPr>
            </w:pPr>
          </w:p>
        </w:tc>
        <w:tc>
          <w:tcPr>
            <w:tcW w:w="1985" w:type="dxa"/>
            <w:gridSpan w:val="2"/>
          </w:tcPr>
          <w:p w14:paraId="1D491514" w14:textId="77777777" w:rsidR="00145D6A" w:rsidRPr="003D43CF" w:rsidRDefault="00145D6A" w:rsidP="00145D6A">
            <w:pPr>
              <w:rPr>
                <w:color w:val="auto"/>
              </w:rPr>
            </w:pPr>
          </w:p>
        </w:tc>
        <w:tc>
          <w:tcPr>
            <w:tcW w:w="1033" w:type="dxa"/>
          </w:tcPr>
          <w:p w14:paraId="17BA5A90" w14:textId="77777777" w:rsidR="00145D6A" w:rsidRDefault="00145D6A" w:rsidP="00145D6A"/>
        </w:tc>
      </w:tr>
      <w:tr w:rsidR="00145D6A" w14:paraId="4DD478D1" w14:textId="77777777" w:rsidTr="003D43CF">
        <w:trPr>
          <w:trHeight w:val="193"/>
        </w:trPr>
        <w:tc>
          <w:tcPr>
            <w:tcW w:w="562" w:type="dxa"/>
            <w:tcBorders>
              <w:top w:val="single" w:sz="4" w:space="0" w:color="0B3B60"/>
            </w:tcBorders>
          </w:tcPr>
          <w:p w14:paraId="6ABD371A" w14:textId="06BA43B3" w:rsidR="00145D6A" w:rsidRPr="003D43CF" w:rsidRDefault="0072757C" w:rsidP="00145D6A">
            <w:pPr>
              <w:rPr>
                <w:color w:val="auto"/>
                <w:sz w:val="18"/>
                <w:szCs w:val="18"/>
              </w:rPr>
            </w:pPr>
            <w:r w:rsidRPr="003D43CF">
              <w:rPr>
                <w:color w:val="auto"/>
                <w:sz w:val="18"/>
                <w:szCs w:val="18"/>
              </w:rPr>
              <w:t>1.3</w:t>
            </w:r>
          </w:p>
        </w:tc>
        <w:tc>
          <w:tcPr>
            <w:tcW w:w="5486" w:type="dxa"/>
          </w:tcPr>
          <w:p w14:paraId="77F7D0C2" w14:textId="77777777" w:rsidR="00145D6A" w:rsidRPr="003D43CF" w:rsidRDefault="00145D6A" w:rsidP="00145D6A">
            <w:pPr>
              <w:pStyle w:val="Geenafstand"/>
              <w:rPr>
                <w:color w:val="auto"/>
                <w:sz w:val="18"/>
                <w:szCs w:val="14"/>
              </w:rPr>
            </w:pPr>
            <w:r w:rsidRPr="003D43CF">
              <w:rPr>
                <w:color w:val="auto"/>
                <w:w w:val="90"/>
                <w:sz w:val="18"/>
                <w:szCs w:val="14"/>
              </w:rPr>
              <w:t>Is het oppervlak</w:t>
            </w:r>
            <w:r w:rsidRPr="003D43CF">
              <w:rPr>
                <w:color w:val="auto"/>
                <w:spacing w:val="9"/>
                <w:w w:val="90"/>
                <w:sz w:val="18"/>
                <w:szCs w:val="14"/>
              </w:rPr>
              <w:t xml:space="preserve"> </w:t>
            </w:r>
            <w:r w:rsidRPr="003D43CF">
              <w:rPr>
                <w:color w:val="auto"/>
                <w:w w:val="90"/>
                <w:sz w:val="18"/>
                <w:szCs w:val="14"/>
              </w:rPr>
              <w:t>gescheurd?</w:t>
            </w:r>
          </w:p>
        </w:tc>
        <w:tc>
          <w:tcPr>
            <w:tcW w:w="507" w:type="dxa"/>
          </w:tcPr>
          <w:p w14:paraId="7910AD64" w14:textId="77777777" w:rsidR="00145D6A" w:rsidRPr="003D43CF" w:rsidRDefault="00145D6A" w:rsidP="00145D6A">
            <w:pPr>
              <w:rPr>
                <w:color w:val="auto"/>
              </w:rPr>
            </w:pPr>
          </w:p>
        </w:tc>
        <w:tc>
          <w:tcPr>
            <w:tcW w:w="628" w:type="dxa"/>
          </w:tcPr>
          <w:p w14:paraId="0FD8CC8B" w14:textId="77777777" w:rsidR="00145D6A" w:rsidRPr="003D43CF" w:rsidRDefault="00145D6A" w:rsidP="00145D6A">
            <w:pPr>
              <w:rPr>
                <w:color w:val="auto"/>
              </w:rPr>
            </w:pPr>
          </w:p>
        </w:tc>
        <w:tc>
          <w:tcPr>
            <w:tcW w:w="1985" w:type="dxa"/>
            <w:gridSpan w:val="2"/>
          </w:tcPr>
          <w:p w14:paraId="0B2BA3AD" w14:textId="77777777" w:rsidR="00145D6A" w:rsidRPr="003D43CF" w:rsidRDefault="00145D6A" w:rsidP="00145D6A">
            <w:pPr>
              <w:rPr>
                <w:color w:val="auto"/>
              </w:rPr>
            </w:pPr>
          </w:p>
        </w:tc>
        <w:tc>
          <w:tcPr>
            <w:tcW w:w="1033" w:type="dxa"/>
          </w:tcPr>
          <w:p w14:paraId="2432D9A6" w14:textId="77777777" w:rsidR="00145D6A" w:rsidRDefault="00145D6A" w:rsidP="00145D6A"/>
        </w:tc>
      </w:tr>
      <w:tr w:rsidR="00145D6A" w14:paraId="7A6DE2B9" w14:textId="77777777" w:rsidTr="003D43CF">
        <w:trPr>
          <w:trHeight w:val="310"/>
        </w:trPr>
        <w:tc>
          <w:tcPr>
            <w:tcW w:w="562" w:type="dxa"/>
          </w:tcPr>
          <w:p w14:paraId="6B2BB6A6" w14:textId="0C6BCC96" w:rsidR="00145D6A" w:rsidRPr="003D43CF" w:rsidRDefault="0072757C" w:rsidP="00145D6A">
            <w:pPr>
              <w:rPr>
                <w:color w:val="auto"/>
                <w:sz w:val="18"/>
                <w:szCs w:val="18"/>
              </w:rPr>
            </w:pPr>
            <w:r w:rsidRPr="003D43CF">
              <w:rPr>
                <w:color w:val="auto"/>
                <w:sz w:val="18"/>
                <w:szCs w:val="18"/>
              </w:rPr>
              <w:t>1.4</w:t>
            </w:r>
          </w:p>
        </w:tc>
        <w:tc>
          <w:tcPr>
            <w:tcW w:w="5486" w:type="dxa"/>
          </w:tcPr>
          <w:p w14:paraId="070AFE83" w14:textId="77777777" w:rsidR="00145D6A" w:rsidRPr="003D43CF" w:rsidRDefault="00145D6A" w:rsidP="00145D6A">
            <w:pPr>
              <w:pStyle w:val="Geenafstand"/>
              <w:rPr>
                <w:color w:val="auto"/>
                <w:sz w:val="18"/>
                <w:szCs w:val="14"/>
              </w:rPr>
            </w:pPr>
            <w:r w:rsidRPr="003D43CF">
              <w:rPr>
                <w:color w:val="auto"/>
                <w:w w:val="90"/>
                <w:sz w:val="18"/>
                <w:szCs w:val="14"/>
              </w:rPr>
              <w:t>Zijn</w:t>
            </w:r>
            <w:r w:rsidRPr="003D43CF">
              <w:rPr>
                <w:color w:val="auto"/>
                <w:spacing w:val="-2"/>
                <w:w w:val="90"/>
                <w:sz w:val="18"/>
                <w:szCs w:val="14"/>
              </w:rPr>
              <w:t xml:space="preserve"> </w:t>
            </w:r>
            <w:r w:rsidRPr="003D43CF">
              <w:rPr>
                <w:color w:val="auto"/>
                <w:w w:val="90"/>
                <w:sz w:val="18"/>
                <w:szCs w:val="14"/>
              </w:rPr>
              <w:t>in</w:t>
            </w:r>
            <w:r w:rsidRPr="003D43CF">
              <w:rPr>
                <w:color w:val="auto"/>
                <w:spacing w:val="5"/>
                <w:w w:val="90"/>
                <w:sz w:val="18"/>
                <w:szCs w:val="14"/>
              </w:rPr>
              <w:t xml:space="preserve"> </w:t>
            </w:r>
            <w:r w:rsidRPr="003D43CF">
              <w:rPr>
                <w:color w:val="auto"/>
                <w:w w:val="90"/>
                <w:sz w:val="18"/>
                <w:szCs w:val="14"/>
              </w:rPr>
              <w:t>het</w:t>
            </w:r>
            <w:r w:rsidRPr="003D43CF">
              <w:rPr>
                <w:color w:val="auto"/>
                <w:spacing w:val="3"/>
                <w:w w:val="90"/>
                <w:sz w:val="18"/>
                <w:szCs w:val="14"/>
              </w:rPr>
              <w:t xml:space="preserve"> </w:t>
            </w:r>
            <w:r w:rsidRPr="003D43CF">
              <w:rPr>
                <w:color w:val="auto"/>
                <w:w w:val="90"/>
                <w:sz w:val="18"/>
                <w:szCs w:val="14"/>
              </w:rPr>
              <w:t>oppervlak</w:t>
            </w:r>
            <w:r w:rsidRPr="003D43CF">
              <w:rPr>
                <w:color w:val="auto"/>
                <w:spacing w:val="13"/>
                <w:w w:val="90"/>
                <w:sz w:val="18"/>
                <w:szCs w:val="14"/>
              </w:rPr>
              <w:t xml:space="preserve"> </w:t>
            </w:r>
            <w:r w:rsidRPr="003D43CF">
              <w:rPr>
                <w:color w:val="auto"/>
                <w:w w:val="90"/>
                <w:sz w:val="18"/>
                <w:szCs w:val="14"/>
              </w:rPr>
              <w:t>mechanische</w:t>
            </w:r>
            <w:r w:rsidRPr="003D43CF">
              <w:rPr>
                <w:color w:val="auto"/>
                <w:spacing w:val="16"/>
                <w:w w:val="90"/>
                <w:sz w:val="18"/>
                <w:szCs w:val="14"/>
              </w:rPr>
              <w:t xml:space="preserve"> </w:t>
            </w:r>
            <w:r w:rsidRPr="003D43CF">
              <w:rPr>
                <w:color w:val="auto"/>
                <w:w w:val="90"/>
                <w:sz w:val="18"/>
                <w:szCs w:val="14"/>
              </w:rPr>
              <w:t>beschadigingen aanwezig?</w:t>
            </w:r>
          </w:p>
        </w:tc>
        <w:tc>
          <w:tcPr>
            <w:tcW w:w="507" w:type="dxa"/>
          </w:tcPr>
          <w:p w14:paraId="4BD292F9" w14:textId="77777777" w:rsidR="00145D6A" w:rsidRPr="003D43CF" w:rsidRDefault="00145D6A" w:rsidP="00145D6A">
            <w:pPr>
              <w:rPr>
                <w:color w:val="auto"/>
              </w:rPr>
            </w:pPr>
          </w:p>
        </w:tc>
        <w:tc>
          <w:tcPr>
            <w:tcW w:w="628" w:type="dxa"/>
          </w:tcPr>
          <w:p w14:paraId="685D3AD0" w14:textId="77777777" w:rsidR="00145D6A" w:rsidRPr="003D43CF" w:rsidRDefault="00145D6A" w:rsidP="00145D6A">
            <w:pPr>
              <w:rPr>
                <w:color w:val="auto"/>
              </w:rPr>
            </w:pPr>
          </w:p>
        </w:tc>
        <w:tc>
          <w:tcPr>
            <w:tcW w:w="1985" w:type="dxa"/>
            <w:gridSpan w:val="2"/>
          </w:tcPr>
          <w:p w14:paraId="5BA62E07" w14:textId="77777777" w:rsidR="00145D6A" w:rsidRPr="003D43CF" w:rsidRDefault="00145D6A" w:rsidP="00145D6A">
            <w:pPr>
              <w:rPr>
                <w:color w:val="auto"/>
              </w:rPr>
            </w:pPr>
          </w:p>
        </w:tc>
        <w:tc>
          <w:tcPr>
            <w:tcW w:w="1033" w:type="dxa"/>
          </w:tcPr>
          <w:p w14:paraId="1140B509" w14:textId="77777777" w:rsidR="00145D6A" w:rsidRDefault="00145D6A" w:rsidP="00145D6A"/>
        </w:tc>
      </w:tr>
      <w:tr w:rsidR="00145D6A" w14:paraId="67E1A75A" w14:textId="77777777" w:rsidTr="003D43CF">
        <w:trPr>
          <w:trHeight w:val="310"/>
        </w:trPr>
        <w:tc>
          <w:tcPr>
            <w:tcW w:w="562" w:type="dxa"/>
            <w:tcBorders>
              <w:right w:val="single" w:sz="4" w:space="0" w:color="0B3B60"/>
            </w:tcBorders>
          </w:tcPr>
          <w:p w14:paraId="649FC5D8" w14:textId="6E6815A8" w:rsidR="00145D6A" w:rsidRPr="003D43CF" w:rsidRDefault="0072757C" w:rsidP="00145D6A">
            <w:pPr>
              <w:rPr>
                <w:color w:val="auto"/>
                <w:sz w:val="18"/>
                <w:szCs w:val="18"/>
              </w:rPr>
            </w:pPr>
            <w:r w:rsidRPr="003D43CF">
              <w:rPr>
                <w:color w:val="auto"/>
                <w:sz w:val="18"/>
                <w:szCs w:val="18"/>
              </w:rPr>
              <w:t>1.5</w:t>
            </w:r>
          </w:p>
        </w:tc>
        <w:tc>
          <w:tcPr>
            <w:tcW w:w="5486" w:type="dxa"/>
            <w:tcBorders>
              <w:left w:val="single" w:sz="4" w:space="0" w:color="0B3B60"/>
              <w:bottom w:val="single" w:sz="4" w:space="0" w:color="auto"/>
            </w:tcBorders>
          </w:tcPr>
          <w:p w14:paraId="6075EC5F" w14:textId="77777777" w:rsidR="00145D6A" w:rsidRPr="003D43CF" w:rsidRDefault="00145D6A" w:rsidP="00145D6A">
            <w:pPr>
              <w:pStyle w:val="Geenafstand"/>
              <w:rPr>
                <w:color w:val="auto"/>
                <w:w w:val="90"/>
                <w:sz w:val="18"/>
                <w:szCs w:val="14"/>
              </w:rPr>
            </w:pPr>
            <w:r w:rsidRPr="003D43CF">
              <w:rPr>
                <w:color w:val="auto"/>
                <w:w w:val="90"/>
                <w:sz w:val="18"/>
                <w:szCs w:val="14"/>
              </w:rPr>
              <w:t>Is</w:t>
            </w:r>
            <w:r w:rsidRPr="003D43CF">
              <w:rPr>
                <w:color w:val="auto"/>
                <w:spacing w:val="1"/>
                <w:w w:val="90"/>
                <w:sz w:val="18"/>
                <w:szCs w:val="14"/>
              </w:rPr>
              <w:t xml:space="preserve"> </w:t>
            </w:r>
            <w:r w:rsidRPr="003D43CF">
              <w:rPr>
                <w:color w:val="auto"/>
                <w:w w:val="90"/>
                <w:sz w:val="18"/>
                <w:szCs w:val="14"/>
              </w:rPr>
              <w:t>het oppervlak</w:t>
            </w:r>
            <w:r w:rsidRPr="003D43CF">
              <w:rPr>
                <w:color w:val="auto"/>
                <w:spacing w:val="8"/>
                <w:w w:val="90"/>
                <w:sz w:val="18"/>
                <w:szCs w:val="14"/>
              </w:rPr>
              <w:t xml:space="preserve"> </w:t>
            </w:r>
            <w:r w:rsidRPr="003D43CF">
              <w:rPr>
                <w:color w:val="auto"/>
                <w:w w:val="90"/>
                <w:sz w:val="18"/>
                <w:szCs w:val="14"/>
              </w:rPr>
              <w:t>aangetast</w:t>
            </w:r>
            <w:r w:rsidRPr="003D43CF">
              <w:rPr>
                <w:color w:val="auto"/>
                <w:spacing w:val="9"/>
                <w:w w:val="90"/>
                <w:sz w:val="18"/>
                <w:szCs w:val="14"/>
              </w:rPr>
              <w:t xml:space="preserve"> </w:t>
            </w:r>
            <w:r w:rsidRPr="003D43CF">
              <w:rPr>
                <w:color w:val="auto"/>
                <w:w w:val="90"/>
                <w:sz w:val="18"/>
                <w:szCs w:val="14"/>
              </w:rPr>
              <w:t>door</w:t>
            </w:r>
            <w:r w:rsidRPr="003D43CF">
              <w:rPr>
                <w:color w:val="auto"/>
                <w:spacing w:val="6"/>
                <w:w w:val="90"/>
                <w:sz w:val="18"/>
                <w:szCs w:val="14"/>
              </w:rPr>
              <w:t xml:space="preserve"> </w:t>
            </w:r>
            <w:r w:rsidRPr="003D43CF">
              <w:rPr>
                <w:color w:val="auto"/>
                <w:w w:val="90"/>
                <w:sz w:val="18"/>
                <w:szCs w:val="14"/>
              </w:rPr>
              <w:t>chemische</w:t>
            </w:r>
            <w:r w:rsidRPr="003D43CF">
              <w:rPr>
                <w:color w:val="auto"/>
                <w:spacing w:val="8"/>
                <w:w w:val="90"/>
                <w:sz w:val="18"/>
                <w:szCs w:val="14"/>
              </w:rPr>
              <w:t xml:space="preserve"> </w:t>
            </w:r>
            <w:r w:rsidRPr="003D43CF">
              <w:rPr>
                <w:color w:val="auto"/>
                <w:w w:val="90"/>
                <w:sz w:val="18"/>
                <w:szCs w:val="14"/>
              </w:rPr>
              <w:t>invloeden?</w:t>
            </w:r>
          </w:p>
        </w:tc>
        <w:tc>
          <w:tcPr>
            <w:tcW w:w="507" w:type="dxa"/>
            <w:tcBorders>
              <w:bottom w:val="single" w:sz="4" w:space="0" w:color="auto"/>
            </w:tcBorders>
          </w:tcPr>
          <w:p w14:paraId="26F9F0D9" w14:textId="77777777" w:rsidR="00145D6A" w:rsidRPr="003D43CF" w:rsidRDefault="00145D6A" w:rsidP="00145D6A">
            <w:pPr>
              <w:rPr>
                <w:color w:val="auto"/>
              </w:rPr>
            </w:pPr>
          </w:p>
        </w:tc>
        <w:tc>
          <w:tcPr>
            <w:tcW w:w="628" w:type="dxa"/>
            <w:tcBorders>
              <w:bottom w:val="single" w:sz="4" w:space="0" w:color="auto"/>
            </w:tcBorders>
          </w:tcPr>
          <w:p w14:paraId="5D9983BB" w14:textId="77777777" w:rsidR="00145D6A" w:rsidRPr="003D43CF" w:rsidRDefault="00145D6A" w:rsidP="00145D6A">
            <w:pPr>
              <w:rPr>
                <w:color w:val="auto"/>
              </w:rPr>
            </w:pPr>
          </w:p>
        </w:tc>
        <w:tc>
          <w:tcPr>
            <w:tcW w:w="1985" w:type="dxa"/>
            <w:gridSpan w:val="2"/>
            <w:tcBorders>
              <w:bottom w:val="single" w:sz="4" w:space="0" w:color="auto"/>
            </w:tcBorders>
          </w:tcPr>
          <w:p w14:paraId="655F8109" w14:textId="77777777" w:rsidR="00145D6A" w:rsidRPr="003D43CF" w:rsidRDefault="00145D6A" w:rsidP="00145D6A">
            <w:pPr>
              <w:rPr>
                <w:color w:val="auto"/>
              </w:rPr>
            </w:pPr>
          </w:p>
        </w:tc>
        <w:tc>
          <w:tcPr>
            <w:tcW w:w="1033" w:type="dxa"/>
            <w:tcBorders>
              <w:bottom w:val="single" w:sz="4" w:space="0" w:color="auto"/>
            </w:tcBorders>
          </w:tcPr>
          <w:p w14:paraId="1BE629E3" w14:textId="77777777" w:rsidR="00145D6A" w:rsidRDefault="00145D6A" w:rsidP="00145D6A"/>
        </w:tc>
      </w:tr>
      <w:tr w:rsidR="00145D6A" w14:paraId="51E6305B" w14:textId="77777777" w:rsidTr="003D43CF">
        <w:trPr>
          <w:trHeight w:val="234"/>
        </w:trPr>
        <w:tc>
          <w:tcPr>
            <w:tcW w:w="562" w:type="dxa"/>
            <w:tcBorders>
              <w:bottom w:val="single" w:sz="4" w:space="0" w:color="auto"/>
            </w:tcBorders>
          </w:tcPr>
          <w:p w14:paraId="56DE293F" w14:textId="1978B23F" w:rsidR="00145D6A" w:rsidRPr="003D43CF" w:rsidRDefault="0072757C" w:rsidP="00145D6A">
            <w:pPr>
              <w:rPr>
                <w:color w:val="auto"/>
                <w:sz w:val="18"/>
                <w:szCs w:val="18"/>
              </w:rPr>
            </w:pPr>
            <w:r w:rsidRPr="003D43CF">
              <w:rPr>
                <w:color w:val="auto"/>
                <w:sz w:val="18"/>
                <w:szCs w:val="18"/>
              </w:rPr>
              <w:t>1.6</w:t>
            </w:r>
          </w:p>
        </w:tc>
        <w:tc>
          <w:tcPr>
            <w:tcW w:w="5486" w:type="dxa"/>
            <w:tcBorders>
              <w:bottom w:val="single" w:sz="4" w:space="0" w:color="auto"/>
            </w:tcBorders>
          </w:tcPr>
          <w:p w14:paraId="23E131E7" w14:textId="77777777" w:rsidR="00145D6A" w:rsidRPr="003D43CF" w:rsidRDefault="00145D6A" w:rsidP="00145D6A">
            <w:pPr>
              <w:pStyle w:val="Geenafstand"/>
              <w:rPr>
                <w:color w:val="auto"/>
                <w:sz w:val="18"/>
                <w:szCs w:val="14"/>
              </w:rPr>
            </w:pPr>
            <w:r w:rsidRPr="003D43CF">
              <w:rPr>
                <w:color w:val="auto"/>
                <w:w w:val="90"/>
                <w:sz w:val="18"/>
                <w:szCs w:val="14"/>
              </w:rPr>
              <w:t>Bevinden zich losse delen in het oppervlak</w:t>
            </w:r>
          </w:p>
        </w:tc>
        <w:tc>
          <w:tcPr>
            <w:tcW w:w="507" w:type="dxa"/>
            <w:tcBorders>
              <w:bottom w:val="single" w:sz="4" w:space="0" w:color="auto"/>
            </w:tcBorders>
          </w:tcPr>
          <w:p w14:paraId="1144207F" w14:textId="77777777" w:rsidR="00145D6A" w:rsidRPr="003D43CF" w:rsidRDefault="00145D6A" w:rsidP="00145D6A">
            <w:pPr>
              <w:rPr>
                <w:color w:val="auto"/>
              </w:rPr>
            </w:pPr>
          </w:p>
        </w:tc>
        <w:tc>
          <w:tcPr>
            <w:tcW w:w="628" w:type="dxa"/>
            <w:tcBorders>
              <w:bottom w:val="single" w:sz="4" w:space="0" w:color="auto"/>
            </w:tcBorders>
          </w:tcPr>
          <w:p w14:paraId="7D9F56BD" w14:textId="77777777" w:rsidR="00145D6A" w:rsidRPr="003D43CF" w:rsidRDefault="00145D6A" w:rsidP="00145D6A">
            <w:pPr>
              <w:rPr>
                <w:color w:val="auto"/>
              </w:rPr>
            </w:pPr>
          </w:p>
        </w:tc>
        <w:tc>
          <w:tcPr>
            <w:tcW w:w="1985" w:type="dxa"/>
            <w:gridSpan w:val="2"/>
            <w:tcBorders>
              <w:bottom w:val="single" w:sz="4" w:space="0" w:color="auto"/>
            </w:tcBorders>
          </w:tcPr>
          <w:p w14:paraId="64CF901C" w14:textId="77777777" w:rsidR="00145D6A" w:rsidRPr="003D43CF" w:rsidRDefault="00145D6A" w:rsidP="00145D6A">
            <w:pPr>
              <w:rPr>
                <w:color w:val="auto"/>
              </w:rPr>
            </w:pPr>
          </w:p>
        </w:tc>
        <w:tc>
          <w:tcPr>
            <w:tcW w:w="1033" w:type="dxa"/>
            <w:tcBorders>
              <w:bottom w:val="single" w:sz="4" w:space="0" w:color="auto"/>
            </w:tcBorders>
          </w:tcPr>
          <w:p w14:paraId="09D88154" w14:textId="77777777" w:rsidR="00145D6A" w:rsidRDefault="00145D6A" w:rsidP="00145D6A"/>
        </w:tc>
      </w:tr>
      <w:tr w:rsidR="00145D6A" w14:paraId="6ECD98D3" w14:textId="77777777" w:rsidTr="003D43CF">
        <w:trPr>
          <w:trHeight w:val="211"/>
        </w:trPr>
        <w:tc>
          <w:tcPr>
            <w:tcW w:w="562" w:type="dxa"/>
            <w:tcBorders>
              <w:right w:val="nil"/>
            </w:tcBorders>
          </w:tcPr>
          <w:p w14:paraId="06D9FFC9" w14:textId="77777777" w:rsidR="00145D6A" w:rsidRPr="003D43CF" w:rsidRDefault="00145D6A" w:rsidP="00145D6A">
            <w:pPr>
              <w:rPr>
                <w:b/>
                <w:bCs/>
                <w:color w:val="auto"/>
                <w:sz w:val="18"/>
                <w:szCs w:val="18"/>
              </w:rPr>
            </w:pPr>
            <w:r w:rsidRPr="003D43CF">
              <w:rPr>
                <w:b/>
                <w:bCs/>
                <w:color w:val="auto"/>
                <w:sz w:val="18"/>
                <w:szCs w:val="18"/>
              </w:rPr>
              <w:t>2</w:t>
            </w:r>
          </w:p>
        </w:tc>
        <w:tc>
          <w:tcPr>
            <w:tcW w:w="5486" w:type="dxa"/>
            <w:tcBorders>
              <w:top w:val="single" w:sz="4" w:space="0" w:color="auto"/>
              <w:left w:val="nil"/>
              <w:bottom w:val="single" w:sz="4" w:space="0" w:color="auto"/>
              <w:right w:val="nil"/>
            </w:tcBorders>
          </w:tcPr>
          <w:p w14:paraId="743664A2" w14:textId="77777777" w:rsidR="00145D6A" w:rsidRPr="003D43CF" w:rsidRDefault="00145D6A" w:rsidP="00145D6A">
            <w:pPr>
              <w:rPr>
                <w:b/>
                <w:bCs/>
                <w:color w:val="auto"/>
              </w:rPr>
            </w:pPr>
            <w:r w:rsidRPr="003D43CF">
              <w:rPr>
                <w:b/>
                <w:bCs/>
                <w:color w:val="auto"/>
                <w:sz w:val="18"/>
                <w:szCs w:val="18"/>
              </w:rPr>
              <w:t>Afdichting</w:t>
            </w:r>
          </w:p>
        </w:tc>
        <w:tc>
          <w:tcPr>
            <w:tcW w:w="507" w:type="dxa"/>
            <w:tcBorders>
              <w:top w:val="single" w:sz="4" w:space="0" w:color="auto"/>
              <w:left w:val="nil"/>
              <w:bottom w:val="single" w:sz="4" w:space="0" w:color="auto"/>
              <w:right w:val="nil"/>
            </w:tcBorders>
          </w:tcPr>
          <w:p w14:paraId="65BF97E8" w14:textId="77777777" w:rsidR="00145D6A" w:rsidRPr="003D43CF" w:rsidRDefault="00145D6A" w:rsidP="00145D6A">
            <w:pPr>
              <w:rPr>
                <w:color w:val="auto"/>
              </w:rPr>
            </w:pPr>
          </w:p>
        </w:tc>
        <w:tc>
          <w:tcPr>
            <w:tcW w:w="628" w:type="dxa"/>
            <w:tcBorders>
              <w:top w:val="single" w:sz="4" w:space="0" w:color="auto"/>
              <w:left w:val="nil"/>
              <w:bottom w:val="single" w:sz="4" w:space="0" w:color="auto"/>
              <w:right w:val="nil"/>
            </w:tcBorders>
          </w:tcPr>
          <w:p w14:paraId="02337F45" w14:textId="77777777" w:rsidR="00145D6A" w:rsidRPr="003D43CF" w:rsidRDefault="00145D6A" w:rsidP="00145D6A">
            <w:pPr>
              <w:rPr>
                <w:color w:val="auto"/>
              </w:rPr>
            </w:pPr>
          </w:p>
        </w:tc>
        <w:tc>
          <w:tcPr>
            <w:tcW w:w="1985" w:type="dxa"/>
            <w:gridSpan w:val="2"/>
            <w:tcBorders>
              <w:top w:val="single" w:sz="4" w:space="0" w:color="auto"/>
              <w:left w:val="nil"/>
              <w:bottom w:val="single" w:sz="4" w:space="0" w:color="auto"/>
              <w:right w:val="nil"/>
            </w:tcBorders>
          </w:tcPr>
          <w:p w14:paraId="0CA62155" w14:textId="77777777" w:rsidR="00145D6A" w:rsidRPr="003D43CF" w:rsidRDefault="00145D6A" w:rsidP="00145D6A">
            <w:pPr>
              <w:rPr>
                <w:color w:val="auto"/>
              </w:rPr>
            </w:pPr>
          </w:p>
        </w:tc>
        <w:tc>
          <w:tcPr>
            <w:tcW w:w="1033" w:type="dxa"/>
            <w:tcBorders>
              <w:top w:val="single" w:sz="4" w:space="0" w:color="auto"/>
              <w:left w:val="nil"/>
              <w:bottom w:val="single" w:sz="4" w:space="0" w:color="auto"/>
              <w:right w:val="single" w:sz="4" w:space="0" w:color="auto"/>
            </w:tcBorders>
          </w:tcPr>
          <w:p w14:paraId="5C597440" w14:textId="77777777" w:rsidR="00145D6A" w:rsidRDefault="00145D6A" w:rsidP="00145D6A"/>
        </w:tc>
      </w:tr>
      <w:tr w:rsidR="00145D6A" w14:paraId="5DD589D9" w14:textId="77777777" w:rsidTr="003D43CF">
        <w:trPr>
          <w:trHeight w:val="249"/>
        </w:trPr>
        <w:tc>
          <w:tcPr>
            <w:tcW w:w="562" w:type="dxa"/>
            <w:tcBorders>
              <w:right w:val="single" w:sz="4" w:space="0" w:color="0B3B60"/>
            </w:tcBorders>
          </w:tcPr>
          <w:p w14:paraId="606CC28C" w14:textId="0B384D2E" w:rsidR="00145D6A" w:rsidRPr="003D43CF" w:rsidRDefault="0072757C" w:rsidP="00145D6A">
            <w:pPr>
              <w:rPr>
                <w:color w:val="auto"/>
                <w:sz w:val="18"/>
                <w:szCs w:val="18"/>
              </w:rPr>
            </w:pPr>
            <w:r w:rsidRPr="003D43CF">
              <w:rPr>
                <w:color w:val="auto"/>
                <w:sz w:val="18"/>
                <w:szCs w:val="18"/>
              </w:rPr>
              <w:t>2.1</w:t>
            </w:r>
          </w:p>
        </w:tc>
        <w:tc>
          <w:tcPr>
            <w:tcW w:w="5486" w:type="dxa"/>
            <w:tcBorders>
              <w:top w:val="single" w:sz="4" w:space="0" w:color="auto"/>
              <w:left w:val="single" w:sz="4" w:space="0" w:color="0B3B60"/>
            </w:tcBorders>
          </w:tcPr>
          <w:p w14:paraId="47706447" w14:textId="77777777" w:rsidR="00145D6A" w:rsidRPr="003D43CF" w:rsidRDefault="00145D6A" w:rsidP="00145D6A">
            <w:pPr>
              <w:pStyle w:val="Geenafstand"/>
              <w:rPr>
                <w:color w:val="auto"/>
                <w:w w:val="90"/>
                <w:sz w:val="18"/>
                <w:szCs w:val="14"/>
              </w:rPr>
            </w:pPr>
            <w:r w:rsidRPr="003D43CF">
              <w:rPr>
                <w:color w:val="auto"/>
                <w:w w:val="90"/>
                <w:sz w:val="18"/>
                <w:szCs w:val="14"/>
              </w:rPr>
              <w:t>Ontbreken afdichtingen in de vloer/verharding?</w:t>
            </w:r>
          </w:p>
        </w:tc>
        <w:tc>
          <w:tcPr>
            <w:tcW w:w="507" w:type="dxa"/>
            <w:tcBorders>
              <w:top w:val="single" w:sz="4" w:space="0" w:color="auto"/>
            </w:tcBorders>
          </w:tcPr>
          <w:p w14:paraId="3DC3D574" w14:textId="77777777" w:rsidR="00145D6A" w:rsidRPr="003D43CF" w:rsidRDefault="00145D6A" w:rsidP="00145D6A">
            <w:pPr>
              <w:rPr>
                <w:color w:val="auto"/>
              </w:rPr>
            </w:pPr>
          </w:p>
        </w:tc>
        <w:tc>
          <w:tcPr>
            <w:tcW w:w="628" w:type="dxa"/>
            <w:tcBorders>
              <w:top w:val="single" w:sz="4" w:space="0" w:color="auto"/>
            </w:tcBorders>
          </w:tcPr>
          <w:p w14:paraId="1CE09EEE" w14:textId="77777777" w:rsidR="00145D6A" w:rsidRPr="003D43CF" w:rsidRDefault="00145D6A" w:rsidP="00145D6A">
            <w:pPr>
              <w:rPr>
                <w:color w:val="auto"/>
              </w:rPr>
            </w:pPr>
          </w:p>
        </w:tc>
        <w:tc>
          <w:tcPr>
            <w:tcW w:w="1985" w:type="dxa"/>
            <w:gridSpan w:val="2"/>
            <w:tcBorders>
              <w:top w:val="single" w:sz="4" w:space="0" w:color="auto"/>
            </w:tcBorders>
          </w:tcPr>
          <w:p w14:paraId="703DD77E" w14:textId="77777777" w:rsidR="00145D6A" w:rsidRPr="003D43CF" w:rsidRDefault="00145D6A" w:rsidP="00145D6A">
            <w:pPr>
              <w:rPr>
                <w:color w:val="auto"/>
              </w:rPr>
            </w:pPr>
          </w:p>
        </w:tc>
        <w:tc>
          <w:tcPr>
            <w:tcW w:w="1033" w:type="dxa"/>
            <w:tcBorders>
              <w:top w:val="single" w:sz="4" w:space="0" w:color="auto"/>
            </w:tcBorders>
          </w:tcPr>
          <w:p w14:paraId="0F80DE1C" w14:textId="77777777" w:rsidR="00145D6A" w:rsidRDefault="00145D6A" w:rsidP="00145D6A"/>
        </w:tc>
      </w:tr>
      <w:tr w:rsidR="00145D6A" w14:paraId="5214A5DE" w14:textId="77777777" w:rsidTr="003D43CF">
        <w:trPr>
          <w:trHeight w:val="240"/>
        </w:trPr>
        <w:tc>
          <w:tcPr>
            <w:tcW w:w="562" w:type="dxa"/>
          </w:tcPr>
          <w:p w14:paraId="64163414" w14:textId="21B5AAFD" w:rsidR="00145D6A" w:rsidRPr="003D43CF" w:rsidRDefault="0072757C" w:rsidP="00145D6A">
            <w:pPr>
              <w:rPr>
                <w:color w:val="auto"/>
                <w:sz w:val="18"/>
                <w:szCs w:val="18"/>
              </w:rPr>
            </w:pPr>
            <w:r w:rsidRPr="003D43CF">
              <w:rPr>
                <w:color w:val="auto"/>
                <w:sz w:val="18"/>
                <w:szCs w:val="18"/>
              </w:rPr>
              <w:t>2.2</w:t>
            </w:r>
          </w:p>
        </w:tc>
        <w:tc>
          <w:tcPr>
            <w:tcW w:w="5486" w:type="dxa"/>
          </w:tcPr>
          <w:p w14:paraId="42D8D2D6" w14:textId="77777777" w:rsidR="00145D6A" w:rsidRPr="003D43CF" w:rsidRDefault="00145D6A" w:rsidP="00145D6A">
            <w:pPr>
              <w:pStyle w:val="Geenafstand"/>
              <w:rPr>
                <w:color w:val="auto"/>
                <w:w w:val="90"/>
                <w:sz w:val="18"/>
                <w:szCs w:val="14"/>
              </w:rPr>
            </w:pPr>
            <w:r w:rsidRPr="003D43CF">
              <w:rPr>
                <w:color w:val="auto"/>
                <w:w w:val="90"/>
                <w:sz w:val="18"/>
                <w:szCs w:val="14"/>
              </w:rPr>
              <w:t>Ontbreken afdichtingen bij aansluiting op verticale bouwdelen?</w:t>
            </w:r>
          </w:p>
        </w:tc>
        <w:tc>
          <w:tcPr>
            <w:tcW w:w="507" w:type="dxa"/>
          </w:tcPr>
          <w:p w14:paraId="131D20FB" w14:textId="77777777" w:rsidR="00145D6A" w:rsidRPr="003D43CF" w:rsidRDefault="00145D6A" w:rsidP="00145D6A">
            <w:pPr>
              <w:rPr>
                <w:color w:val="auto"/>
              </w:rPr>
            </w:pPr>
          </w:p>
        </w:tc>
        <w:tc>
          <w:tcPr>
            <w:tcW w:w="628" w:type="dxa"/>
          </w:tcPr>
          <w:p w14:paraId="5F86EA5D" w14:textId="77777777" w:rsidR="00145D6A" w:rsidRPr="003D43CF" w:rsidRDefault="00145D6A" w:rsidP="00145D6A">
            <w:pPr>
              <w:rPr>
                <w:color w:val="auto"/>
              </w:rPr>
            </w:pPr>
          </w:p>
        </w:tc>
        <w:tc>
          <w:tcPr>
            <w:tcW w:w="1985" w:type="dxa"/>
            <w:gridSpan w:val="2"/>
          </w:tcPr>
          <w:p w14:paraId="55D9DFEE" w14:textId="77777777" w:rsidR="00145D6A" w:rsidRPr="003D43CF" w:rsidRDefault="00145D6A" w:rsidP="00145D6A">
            <w:pPr>
              <w:rPr>
                <w:color w:val="auto"/>
              </w:rPr>
            </w:pPr>
          </w:p>
        </w:tc>
        <w:tc>
          <w:tcPr>
            <w:tcW w:w="1033" w:type="dxa"/>
          </w:tcPr>
          <w:p w14:paraId="227087C0" w14:textId="77777777" w:rsidR="00145D6A" w:rsidRDefault="00145D6A" w:rsidP="00145D6A"/>
        </w:tc>
      </w:tr>
      <w:tr w:rsidR="00145D6A" w14:paraId="61B9B928" w14:textId="77777777" w:rsidTr="003D43CF">
        <w:trPr>
          <w:trHeight w:val="274"/>
        </w:trPr>
        <w:tc>
          <w:tcPr>
            <w:tcW w:w="562" w:type="dxa"/>
            <w:tcBorders>
              <w:right w:val="single" w:sz="4" w:space="0" w:color="0B3B60"/>
            </w:tcBorders>
          </w:tcPr>
          <w:p w14:paraId="7D2C1CAC" w14:textId="4B31635B" w:rsidR="00145D6A" w:rsidRPr="003D43CF" w:rsidRDefault="0072757C" w:rsidP="00145D6A">
            <w:pPr>
              <w:rPr>
                <w:color w:val="auto"/>
                <w:sz w:val="18"/>
                <w:szCs w:val="18"/>
              </w:rPr>
            </w:pPr>
            <w:r w:rsidRPr="003D43CF">
              <w:rPr>
                <w:color w:val="auto"/>
                <w:sz w:val="18"/>
                <w:szCs w:val="18"/>
              </w:rPr>
              <w:t>2.3</w:t>
            </w:r>
          </w:p>
        </w:tc>
        <w:tc>
          <w:tcPr>
            <w:tcW w:w="5486" w:type="dxa"/>
            <w:tcBorders>
              <w:left w:val="single" w:sz="4" w:space="0" w:color="0B3B60"/>
            </w:tcBorders>
          </w:tcPr>
          <w:p w14:paraId="2054E953" w14:textId="77777777" w:rsidR="00145D6A" w:rsidRPr="003D43CF" w:rsidRDefault="00145D6A" w:rsidP="00145D6A">
            <w:pPr>
              <w:pStyle w:val="Geenafstand"/>
              <w:rPr>
                <w:color w:val="auto"/>
                <w:w w:val="90"/>
                <w:sz w:val="18"/>
                <w:szCs w:val="14"/>
              </w:rPr>
            </w:pPr>
            <w:r w:rsidRPr="003D43CF">
              <w:rPr>
                <w:color w:val="auto"/>
                <w:w w:val="90"/>
                <w:sz w:val="18"/>
                <w:szCs w:val="14"/>
              </w:rPr>
              <w:t>Zijn de afdichtingen aangetast door chemische invloeden?</w:t>
            </w:r>
          </w:p>
        </w:tc>
        <w:tc>
          <w:tcPr>
            <w:tcW w:w="507" w:type="dxa"/>
          </w:tcPr>
          <w:p w14:paraId="7487CBEC" w14:textId="77777777" w:rsidR="00145D6A" w:rsidRPr="003D43CF" w:rsidRDefault="00145D6A" w:rsidP="00145D6A">
            <w:pPr>
              <w:rPr>
                <w:color w:val="auto"/>
              </w:rPr>
            </w:pPr>
          </w:p>
        </w:tc>
        <w:tc>
          <w:tcPr>
            <w:tcW w:w="628" w:type="dxa"/>
          </w:tcPr>
          <w:p w14:paraId="18A71479" w14:textId="77777777" w:rsidR="00145D6A" w:rsidRPr="003D43CF" w:rsidRDefault="00145D6A" w:rsidP="00145D6A">
            <w:pPr>
              <w:rPr>
                <w:color w:val="auto"/>
              </w:rPr>
            </w:pPr>
          </w:p>
        </w:tc>
        <w:tc>
          <w:tcPr>
            <w:tcW w:w="1985" w:type="dxa"/>
            <w:gridSpan w:val="2"/>
          </w:tcPr>
          <w:p w14:paraId="5CC9239F" w14:textId="77777777" w:rsidR="00145D6A" w:rsidRPr="003D43CF" w:rsidRDefault="00145D6A" w:rsidP="00145D6A">
            <w:pPr>
              <w:rPr>
                <w:color w:val="auto"/>
              </w:rPr>
            </w:pPr>
          </w:p>
        </w:tc>
        <w:tc>
          <w:tcPr>
            <w:tcW w:w="1033" w:type="dxa"/>
          </w:tcPr>
          <w:p w14:paraId="2B687769" w14:textId="77777777" w:rsidR="00145D6A" w:rsidRDefault="00145D6A" w:rsidP="00145D6A"/>
        </w:tc>
      </w:tr>
      <w:tr w:rsidR="00145D6A" w14:paraId="52334888" w14:textId="77777777" w:rsidTr="003D43CF">
        <w:trPr>
          <w:trHeight w:val="335"/>
        </w:trPr>
        <w:tc>
          <w:tcPr>
            <w:tcW w:w="562" w:type="dxa"/>
            <w:tcBorders>
              <w:right w:val="single" w:sz="4" w:space="0" w:color="0B3B60"/>
            </w:tcBorders>
          </w:tcPr>
          <w:p w14:paraId="2D010E59" w14:textId="0B66ED0F" w:rsidR="00145D6A" w:rsidRPr="003D43CF" w:rsidRDefault="0072757C" w:rsidP="00145D6A">
            <w:pPr>
              <w:rPr>
                <w:color w:val="auto"/>
                <w:sz w:val="18"/>
                <w:szCs w:val="18"/>
              </w:rPr>
            </w:pPr>
            <w:r w:rsidRPr="003D43CF">
              <w:rPr>
                <w:color w:val="auto"/>
                <w:sz w:val="18"/>
                <w:szCs w:val="18"/>
              </w:rPr>
              <w:t>2.4</w:t>
            </w:r>
          </w:p>
        </w:tc>
        <w:tc>
          <w:tcPr>
            <w:tcW w:w="5486" w:type="dxa"/>
            <w:tcBorders>
              <w:left w:val="single" w:sz="4" w:space="0" w:color="0B3B60"/>
            </w:tcBorders>
          </w:tcPr>
          <w:p w14:paraId="1C902581" w14:textId="77777777" w:rsidR="00145D6A" w:rsidRPr="003D43CF" w:rsidRDefault="00145D6A" w:rsidP="00145D6A">
            <w:pPr>
              <w:pStyle w:val="Geenafstand"/>
              <w:rPr>
                <w:color w:val="auto"/>
                <w:w w:val="90"/>
                <w:sz w:val="18"/>
                <w:szCs w:val="14"/>
              </w:rPr>
            </w:pPr>
            <w:r w:rsidRPr="003D43CF">
              <w:rPr>
                <w:color w:val="auto"/>
                <w:w w:val="90"/>
                <w:sz w:val="18"/>
                <w:szCs w:val="14"/>
              </w:rPr>
              <w:t>Zijn de afdichtingen onthecht?</w:t>
            </w:r>
          </w:p>
        </w:tc>
        <w:tc>
          <w:tcPr>
            <w:tcW w:w="507" w:type="dxa"/>
          </w:tcPr>
          <w:p w14:paraId="60FB900A" w14:textId="77777777" w:rsidR="00145D6A" w:rsidRPr="003D43CF" w:rsidRDefault="00145D6A" w:rsidP="00145D6A">
            <w:pPr>
              <w:rPr>
                <w:color w:val="auto"/>
              </w:rPr>
            </w:pPr>
          </w:p>
        </w:tc>
        <w:tc>
          <w:tcPr>
            <w:tcW w:w="628" w:type="dxa"/>
          </w:tcPr>
          <w:p w14:paraId="2DD1C918" w14:textId="77777777" w:rsidR="00145D6A" w:rsidRPr="003D43CF" w:rsidRDefault="00145D6A" w:rsidP="00145D6A">
            <w:pPr>
              <w:rPr>
                <w:color w:val="auto"/>
              </w:rPr>
            </w:pPr>
          </w:p>
        </w:tc>
        <w:tc>
          <w:tcPr>
            <w:tcW w:w="1985" w:type="dxa"/>
            <w:gridSpan w:val="2"/>
          </w:tcPr>
          <w:p w14:paraId="641C620D" w14:textId="77777777" w:rsidR="00145D6A" w:rsidRPr="003D43CF" w:rsidRDefault="00145D6A" w:rsidP="00145D6A">
            <w:pPr>
              <w:rPr>
                <w:color w:val="auto"/>
              </w:rPr>
            </w:pPr>
          </w:p>
        </w:tc>
        <w:tc>
          <w:tcPr>
            <w:tcW w:w="1033" w:type="dxa"/>
          </w:tcPr>
          <w:p w14:paraId="2FEA7FBD" w14:textId="77777777" w:rsidR="00145D6A" w:rsidRDefault="00145D6A" w:rsidP="00145D6A"/>
        </w:tc>
      </w:tr>
      <w:tr w:rsidR="00145D6A" w14:paraId="276D5D7E" w14:textId="77777777" w:rsidTr="003D43CF">
        <w:trPr>
          <w:trHeight w:val="282"/>
        </w:trPr>
        <w:tc>
          <w:tcPr>
            <w:tcW w:w="562" w:type="dxa"/>
            <w:tcBorders>
              <w:right w:val="single" w:sz="4" w:space="0" w:color="0B3B60"/>
            </w:tcBorders>
          </w:tcPr>
          <w:p w14:paraId="14725F34" w14:textId="6C8BA2E3" w:rsidR="00145D6A" w:rsidRPr="003D43CF" w:rsidRDefault="0072757C" w:rsidP="00145D6A">
            <w:pPr>
              <w:rPr>
                <w:color w:val="auto"/>
                <w:sz w:val="18"/>
                <w:szCs w:val="18"/>
              </w:rPr>
            </w:pPr>
            <w:r w:rsidRPr="003D43CF">
              <w:rPr>
                <w:color w:val="auto"/>
                <w:sz w:val="18"/>
                <w:szCs w:val="18"/>
              </w:rPr>
              <w:t>2.5</w:t>
            </w:r>
          </w:p>
        </w:tc>
        <w:tc>
          <w:tcPr>
            <w:tcW w:w="5486" w:type="dxa"/>
            <w:tcBorders>
              <w:left w:val="single" w:sz="4" w:space="0" w:color="0B3B60"/>
            </w:tcBorders>
          </w:tcPr>
          <w:p w14:paraId="02BB008C" w14:textId="77777777" w:rsidR="00145D6A" w:rsidRPr="003D43CF" w:rsidRDefault="00145D6A" w:rsidP="00145D6A">
            <w:pPr>
              <w:pStyle w:val="Geenafstand"/>
              <w:rPr>
                <w:color w:val="auto"/>
                <w:w w:val="90"/>
                <w:sz w:val="18"/>
                <w:szCs w:val="14"/>
              </w:rPr>
            </w:pPr>
            <w:r w:rsidRPr="003D43CF">
              <w:rPr>
                <w:color w:val="auto"/>
                <w:w w:val="90"/>
                <w:sz w:val="18"/>
                <w:szCs w:val="14"/>
              </w:rPr>
              <w:t>Zijn de afdichtingen mechanisch beschadigd?</w:t>
            </w:r>
          </w:p>
        </w:tc>
        <w:tc>
          <w:tcPr>
            <w:tcW w:w="507" w:type="dxa"/>
          </w:tcPr>
          <w:p w14:paraId="5B10A63E" w14:textId="77777777" w:rsidR="00145D6A" w:rsidRPr="003D43CF" w:rsidRDefault="00145D6A" w:rsidP="00145D6A">
            <w:pPr>
              <w:rPr>
                <w:color w:val="auto"/>
              </w:rPr>
            </w:pPr>
          </w:p>
        </w:tc>
        <w:tc>
          <w:tcPr>
            <w:tcW w:w="628" w:type="dxa"/>
          </w:tcPr>
          <w:p w14:paraId="28C678E3" w14:textId="77777777" w:rsidR="00145D6A" w:rsidRPr="003D43CF" w:rsidRDefault="00145D6A" w:rsidP="00145D6A">
            <w:pPr>
              <w:rPr>
                <w:color w:val="auto"/>
              </w:rPr>
            </w:pPr>
          </w:p>
        </w:tc>
        <w:tc>
          <w:tcPr>
            <w:tcW w:w="1985" w:type="dxa"/>
            <w:gridSpan w:val="2"/>
          </w:tcPr>
          <w:p w14:paraId="61185735" w14:textId="77777777" w:rsidR="00145D6A" w:rsidRPr="003D43CF" w:rsidRDefault="00145D6A" w:rsidP="00145D6A">
            <w:pPr>
              <w:rPr>
                <w:color w:val="auto"/>
              </w:rPr>
            </w:pPr>
          </w:p>
        </w:tc>
        <w:tc>
          <w:tcPr>
            <w:tcW w:w="1033" w:type="dxa"/>
          </w:tcPr>
          <w:p w14:paraId="7DD675AD" w14:textId="77777777" w:rsidR="00145D6A" w:rsidRDefault="00145D6A" w:rsidP="00145D6A"/>
        </w:tc>
      </w:tr>
      <w:tr w:rsidR="00145D6A" w14:paraId="20016FC7" w14:textId="77777777" w:rsidTr="003D43CF">
        <w:trPr>
          <w:trHeight w:val="258"/>
        </w:trPr>
        <w:tc>
          <w:tcPr>
            <w:tcW w:w="562" w:type="dxa"/>
          </w:tcPr>
          <w:p w14:paraId="29A87721" w14:textId="5328CA8E" w:rsidR="00145D6A" w:rsidRPr="003D43CF" w:rsidRDefault="0072757C" w:rsidP="00145D6A">
            <w:pPr>
              <w:rPr>
                <w:color w:val="auto"/>
                <w:sz w:val="18"/>
                <w:szCs w:val="18"/>
              </w:rPr>
            </w:pPr>
            <w:r w:rsidRPr="003D43CF">
              <w:rPr>
                <w:color w:val="auto"/>
                <w:sz w:val="18"/>
                <w:szCs w:val="18"/>
              </w:rPr>
              <w:t>2.6</w:t>
            </w:r>
          </w:p>
        </w:tc>
        <w:tc>
          <w:tcPr>
            <w:tcW w:w="5486" w:type="dxa"/>
          </w:tcPr>
          <w:p w14:paraId="3EEEE3FC" w14:textId="77777777" w:rsidR="00145D6A" w:rsidRPr="003D43CF" w:rsidRDefault="00145D6A" w:rsidP="00145D6A">
            <w:pPr>
              <w:pStyle w:val="Geenafstand"/>
              <w:rPr>
                <w:color w:val="auto"/>
                <w:w w:val="90"/>
                <w:sz w:val="18"/>
                <w:szCs w:val="14"/>
              </w:rPr>
            </w:pPr>
            <w:r w:rsidRPr="003D43CF">
              <w:rPr>
                <w:color w:val="auto"/>
                <w:w w:val="90"/>
                <w:sz w:val="18"/>
                <w:szCs w:val="14"/>
              </w:rPr>
              <w:t>Is ter plaatse van afdichtingen craquelé of scheurvorming aanwezig?</w:t>
            </w:r>
          </w:p>
        </w:tc>
        <w:tc>
          <w:tcPr>
            <w:tcW w:w="507" w:type="dxa"/>
          </w:tcPr>
          <w:p w14:paraId="6DAD20D2" w14:textId="77777777" w:rsidR="00145D6A" w:rsidRPr="003D43CF" w:rsidRDefault="00145D6A" w:rsidP="00145D6A">
            <w:pPr>
              <w:rPr>
                <w:color w:val="auto"/>
              </w:rPr>
            </w:pPr>
          </w:p>
        </w:tc>
        <w:tc>
          <w:tcPr>
            <w:tcW w:w="628" w:type="dxa"/>
          </w:tcPr>
          <w:p w14:paraId="25D1162C" w14:textId="77777777" w:rsidR="00145D6A" w:rsidRPr="003D43CF" w:rsidRDefault="00145D6A" w:rsidP="00145D6A">
            <w:pPr>
              <w:rPr>
                <w:color w:val="auto"/>
              </w:rPr>
            </w:pPr>
          </w:p>
        </w:tc>
        <w:tc>
          <w:tcPr>
            <w:tcW w:w="1985" w:type="dxa"/>
            <w:gridSpan w:val="2"/>
          </w:tcPr>
          <w:p w14:paraId="614C4F74" w14:textId="77777777" w:rsidR="00145D6A" w:rsidRPr="003D43CF" w:rsidRDefault="00145D6A" w:rsidP="00145D6A">
            <w:pPr>
              <w:rPr>
                <w:color w:val="auto"/>
              </w:rPr>
            </w:pPr>
          </w:p>
        </w:tc>
        <w:tc>
          <w:tcPr>
            <w:tcW w:w="1033" w:type="dxa"/>
          </w:tcPr>
          <w:p w14:paraId="4790FB31" w14:textId="77777777" w:rsidR="00145D6A" w:rsidRDefault="00145D6A" w:rsidP="00145D6A"/>
        </w:tc>
      </w:tr>
      <w:tr w:rsidR="0072757C" w14:paraId="1A6BD47B" w14:textId="77777777" w:rsidTr="003D43CF">
        <w:trPr>
          <w:trHeight w:val="248"/>
        </w:trPr>
        <w:tc>
          <w:tcPr>
            <w:tcW w:w="562" w:type="dxa"/>
            <w:tcBorders>
              <w:bottom w:val="single" w:sz="4" w:space="0" w:color="auto"/>
            </w:tcBorders>
          </w:tcPr>
          <w:p w14:paraId="7229EB20" w14:textId="0633EE40" w:rsidR="00145D6A" w:rsidRPr="003D43CF" w:rsidRDefault="0072757C" w:rsidP="00145D6A">
            <w:pPr>
              <w:rPr>
                <w:color w:val="auto"/>
                <w:sz w:val="18"/>
                <w:szCs w:val="18"/>
              </w:rPr>
            </w:pPr>
            <w:r w:rsidRPr="003D43CF">
              <w:rPr>
                <w:color w:val="auto"/>
                <w:sz w:val="18"/>
                <w:szCs w:val="18"/>
              </w:rPr>
              <w:t>2.7</w:t>
            </w:r>
          </w:p>
        </w:tc>
        <w:tc>
          <w:tcPr>
            <w:tcW w:w="5486" w:type="dxa"/>
            <w:tcBorders>
              <w:bottom w:val="single" w:sz="4" w:space="0" w:color="auto"/>
            </w:tcBorders>
          </w:tcPr>
          <w:p w14:paraId="4D2E0F8E" w14:textId="77777777" w:rsidR="00145D6A" w:rsidRPr="003D43CF" w:rsidRDefault="00145D6A" w:rsidP="00145D6A">
            <w:pPr>
              <w:pStyle w:val="Geenafstand"/>
              <w:rPr>
                <w:color w:val="auto"/>
                <w:w w:val="90"/>
                <w:sz w:val="18"/>
                <w:szCs w:val="14"/>
              </w:rPr>
            </w:pPr>
            <w:r w:rsidRPr="003D43CF">
              <w:rPr>
                <w:color w:val="auto"/>
                <w:w w:val="90"/>
                <w:sz w:val="18"/>
                <w:szCs w:val="14"/>
              </w:rPr>
              <w:t>Ontbreken afdichtingen in de vloer/verharding?</w:t>
            </w:r>
          </w:p>
        </w:tc>
        <w:tc>
          <w:tcPr>
            <w:tcW w:w="507" w:type="dxa"/>
            <w:tcBorders>
              <w:bottom w:val="single" w:sz="4" w:space="0" w:color="auto"/>
            </w:tcBorders>
          </w:tcPr>
          <w:p w14:paraId="7B1787D5" w14:textId="77777777" w:rsidR="00145D6A" w:rsidRPr="003D43CF" w:rsidRDefault="00145D6A" w:rsidP="00145D6A">
            <w:pPr>
              <w:rPr>
                <w:color w:val="auto"/>
              </w:rPr>
            </w:pPr>
          </w:p>
        </w:tc>
        <w:tc>
          <w:tcPr>
            <w:tcW w:w="628" w:type="dxa"/>
            <w:tcBorders>
              <w:bottom w:val="single" w:sz="4" w:space="0" w:color="auto"/>
            </w:tcBorders>
          </w:tcPr>
          <w:p w14:paraId="50C300FF" w14:textId="77777777" w:rsidR="00145D6A" w:rsidRPr="003D43CF" w:rsidRDefault="00145D6A" w:rsidP="00145D6A">
            <w:pPr>
              <w:rPr>
                <w:color w:val="auto"/>
              </w:rPr>
            </w:pPr>
          </w:p>
        </w:tc>
        <w:tc>
          <w:tcPr>
            <w:tcW w:w="1985" w:type="dxa"/>
            <w:gridSpan w:val="2"/>
            <w:tcBorders>
              <w:bottom w:val="single" w:sz="4" w:space="0" w:color="auto"/>
            </w:tcBorders>
          </w:tcPr>
          <w:p w14:paraId="640A11F9" w14:textId="77777777" w:rsidR="00145D6A" w:rsidRPr="003D43CF" w:rsidRDefault="00145D6A" w:rsidP="00145D6A">
            <w:pPr>
              <w:rPr>
                <w:color w:val="auto"/>
              </w:rPr>
            </w:pPr>
          </w:p>
        </w:tc>
        <w:tc>
          <w:tcPr>
            <w:tcW w:w="1033" w:type="dxa"/>
          </w:tcPr>
          <w:p w14:paraId="71606767" w14:textId="77777777" w:rsidR="00145D6A" w:rsidRDefault="00145D6A" w:rsidP="00145D6A"/>
        </w:tc>
      </w:tr>
      <w:tr w:rsidR="0072757C" w14:paraId="03CF89EA" w14:textId="77777777" w:rsidTr="003D43CF">
        <w:trPr>
          <w:trHeight w:val="294"/>
        </w:trPr>
        <w:tc>
          <w:tcPr>
            <w:tcW w:w="562" w:type="dxa"/>
            <w:tcBorders>
              <w:right w:val="single" w:sz="4" w:space="0" w:color="0B3B60"/>
            </w:tcBorders>
          </w:tcPr>
          <w:p w14:paraId="35C3221D" w14:textId="77777777" w:rsidR="00145D6A" w:rsidRPr="003D43CF" w:rsidRDefault="00145D6A" w:rsidP="00145D6A">
            <w:pPr>
              <w:rPr>
                <w:b/>
                <w:bCs/>
                <w:color w:val="auto"/>
                <w:sz w:val="18"/>
                <w:szCs w:val="18"/>
              </w:rPr>
            </w:pPr>
            <w:r w:rsidRPr="003D43CF">
              <w:rPr>
                <w:b/>
                <w:bCs/>
                <w:color w:val="auto"/>
                <w:sz w:val="18"/>
                <w:szCs w:val="18"/>
              </w:rPr>
              <w:t>3</w:t>
            </w:r>
          </w:p>
        </w:tc>
        <w:tc>
          <w:tcPr>
            <w:tcW w:w="5486" w:type="dxa"/>
            <w:tcBorders>
              <w:left w:val="single" w:sz="4" w:space="0" w:color="0B3B60"/>
              <w:right w:val="nil"/>
            </w:tcBorders>
          </w:tcPr>
          <w:p w14:paraId="1A008B8D" w14:textId="77777777" w:rsidR="00145D6A" w:rsidRPr="003D43CF" w:rsidRDefault="00145D6A" w:rsidP="00145D6A">
            <w:pPr>
              <w:rPr>
                <w:b/>
                <w:bCs/>
                <w:i/>
                <w:color w:val="auto"/>
                <w:w w:val="90"/>
                <w:sz w:val="18"/>
                <w:szCs w:val="18"/>
              </w:rPr>
            </w:pPr>
            <w:r w:rsidRPr="003D43CF">
              <w:rPr>
                <w:b/>
                <w:bCs/>
                <w:i/>
                <w:color w:val="auto"/>
                <w:w w:val="90"/>
                <w:sz w:val="18"/>
                <w:szCs w:val="18"/>
              </w:rPr>
              <w:t>AFWATERING</w:t>
            </w:r>
          </w:p>
        </w:tc>
        <w:tc>
          <w:tcPr>
            <w:tcW w:w="507" w:type="dxa"/>
            <w:tcBorders>
              <w:left w:val="nil"/>
              <w:right w:val="nil"/>
            </w:tcBorders>
          </w:tcPr>
          <w:p w14:paraId="21F671F9" w14:textId="77777777" w:rsidR="00145D6A" w:rsidRPr="003D43CF" w:rsidRDefault="00145D6A" w:rsidP="00145D6A">
            <w:pPr>
              <w:rPr>
                <w:color w:val="auto"/>
              </w:rPr>
            </w:pPr>
          </w:p>
        </w:tc>
        <w:tc>
          <w:tcPr>
            <w:tcW w:w="628" w:type="dxa"/>
            <w:tcBorders>
              <w:left w:val="nil"/>
              <w:right w:val="nil"/>
            </w:tcBorders>
          </w:tcPr>
          <w:p w14:paraId="067F1775" w14:textId="77777777" w:rsidR="00145D6A" w:rsidRPr="003D43CF" w:rsidRDefault="00145D6A" w:rsidP="00145D6A">
            <w:pPr>
              <w:rPr>
                <w:color w:val="auto"/>
              </w:rPr>
            </w:pPr>
          </w:p>
        </w:tc>
        <w:tc>
          <w:tcPr>
            <w:tcW w:w="1985" w:type="dxa"/>
            <w:gridSpan w:val="2"/>
            <w:tcBorders>
              <w:left w:val="nil"/>
              <w:right w:val="nil"/>
            </w:tcBorders>
          </w:tcPr>
          <w:p w14:paraId="54B3873E" w14:textId="77777777" w:rsidR="00145D6A" w:rsidRPr="003D43CF" w:rsidRDefault="00145D6A" w:rsidP="00145D6A">
            <w:pPr>
              <w:rPr>
                <w:color w:val="auto"/>
              </w:rPr>
            </w:pPr>
          </w:p>
        </w:tc>
        <w:tc>
          <w:tcPr>
            <w:tcW w:w="1033" w:type="dxa"/>
            <w:tcBorders>
              <w:left w:val="nil"/>
            </w:tcBorders>
          </w:tcPr>
          <w:p w14:paraId="06584805" w14:textId="77777777" w:rsidR="00145D6A" w:rsidRDefault="00145D6A" w:rsidP="00145D6A"/>
        </w:tc>
      </w:tr>
      <w:tr w:rsidR="00145D6A" w14:paraId="5D2F5966" w14:textId="77777777" w:rsidTr="003D43CF">
        <w:trPr>
          <w:trHeight w:val="294"/>
        </w:trPr>
        <w:tc>
          <w:tcPr>
            <w:tcW w:w="562" w:type="dxa"/>
            <w:tcBorders>
              <w:bottom w:val="single" w:sz="4" w:space="0" w:color="0B3B60"/>
            </w:tcBorders>
          </w:tcPr>
          <w:p w14:paraId="4BEA7BEC" w14:textId="1DC21AC7" w:rsidR="00145D6A" w:rsidRPr="003D43CF" w:rsidRDefault="0072757C" w:rsidP="00145D6A">
            <w:pPr>
              <w:rPr>
                <w:color w:val="auto"/>
                <w:sz w:val="18"/>
                <w:szCs w:val="18"/>
              </w:rPr>
            </w:pPr>
            <w:r w:rsidRPr="003D43CF">
              <w:rPr>
                <w:color w:val="auto"/>
                <w:sz w:val="18"/>
                <w:szCs w:val="18"/>
              </w:rPr>
              <w:t>3.1</w:t>
            </w:r>
          </w:p>
        </w:tc>
        <w:tc>
          <w:tcPr>
            <w:tcW w:w="5486" w:type="dxa"/>
          </w:tcPr>
          <w:p w14:paraId="7DA0E320" w14:textId="77777777" w:rsidR="00145D6A" w:rsidRPr="003D43CF" w:rsidRDefault="00145D6A" w:rsidP="00145D6A">
            <w:pPr>
              <w:pStyle w:val="Geenafstand"/>
              <w:rPr>
                <w:color w:val="auto"/>
                <w:w w:val="90"/>
                <w:sz w:val="18"/>
                <w:szCs w:val="14"/>
              </w:rPr>
            </w:pPr>
            <w:r w:rsidRPr="003D43CF">
              <w:rPr>
                <w:color w:val="auto"/>
                <w:w w:val="90"/>
                <w:sz w:val="18"/>
                <w:szCs w:val="14"/>
              </w:rPr>
              <w:t>Vertonen de afwateringspunten gebreken?</w:t>
            </w:r>
          </w:p>
        </w:tc>
        <w:tc>
          <w:tcPr>
            <w:tcW w:w="507" w:type="dxa"/>
          </w:tcPr>
          <w:p w14:paraId="20362D07" w14:textId="77777777" w:rsidR="00145D6A" w:rsidRPr="003D43CF" w:rsidRDefault="00145D6A" w:rsidP="00145D6A">
            <w:pPr>
              <w:rPr>
                <w:color w:val="auto"/>
              </w:rPr>
            </w:pPr>
          </w:p>
        </w:tc>
        <w:tc>
          <w:tcPr>
            <w:tcW w:w="628" w:type="dxa"/>
          </w:tcPr>
          <w:p w14:paraId="596A1652" w14:textId="77777777" w:rsidR="00145D6A" w:rsidRPr="003D43CF" w:rsidRDefault="00145D6A" w:rsidP="00145D6A">
            <w:pPr>
              <w:rPr>
                <w:color w:val="auto"/>
              </w:rPr>
            </w:pPr>
          </w:p>
        </w:tc>
        <w:tc>
          <w:tcPr>
            <w:tcW w:w="1985" w:type="dxa"/>
            <w:gridSpan w:val="2"/>
          </w:tcPr>
          <w:p w14:paraId="55E72B25" w14:textId="77777777" w:rsidR="00145D6A" w:rsidRPr="003D43CF" w:rsidRDefault="00145D6A" w:rsidP="00145D6A">
            <w:pPr>
              <w:rPr>
                <w:color w:val="auto"/>
              </w:rPr>
            </w:pPr>
          </w:p>
        </w:tc>
        <w:tc>
          <w:tcPr>
            <w:tcW w:w="1033" w:type="dxa"/>
          </w:tcPr>
          <w:p w14:paraId="206EFEBD" w14:textId="77777777" w:rsidR="00145D6A" w:rsidRDefault="00145D6A" w:rsidP="00145D6A"/>
        </w:tc>
      </w:tr>
      <w:tr w:rsidR="0072757C" w14:paraId="36E87768" w14:textId="77777777" w:rsidTr="003D43CF">
        <w:trPr>
          <w:trHeight w:val="294"/>
        </w:trPr>
        <w:tc>
          <w:tcPr>
            <w:tcW w:w="562" w:type="dxa"/>
            <w:tcBorders>
              <w:top w:val="single" w:sz="4" w:space="0" w:color="0B3B60"/>
              <w:bottom w:val="single" w:sz="4" w:space="0" w:color="auto"/>
            </w:tcBorders>
          </w:tcPr>
          <w:p w14:paraId="7C85757E" w14:textId="2B14FBD1" w:rsidR="00145D6A" w:rsidRPr="003D43CF" w:rsidRDefault="0072757C" w:rsidP="00145D6A">
            <w:pPr>
              <w:rPr>
                <w:color w:val="auto"/>
                <w:sz w:val="18"/>
                <w:szCs w:val="18"/>
              </w:rPr>
            </w:pPr>
            <w:r w:rsidRPr="003D43CF">
              <w:rPr>
                <w:color w:val="auto"/>
                <w:sz w:val="18"/>
                <w:szCs w:val="18"/>
              </w:rPr>
              <w:t>3.2</w:t>
            </w:r>
          </w:p>
        </w:tc>
        <w:tc>
          <w:tcPr>
            <w:tcW w:w="5486" w:type="dxa"/>
            <w:tcBorders>
              <w:bottom w:val="single" w:sz="4" w:space="0" w:color="auto"/>
            </w:tcBorders>
          </w:tcPr>
          <w:p w14:paraId="26F96201" w14:textId="77777777" w:rsidR="00145D6A" w:rsidRPr="003D43CF" w:rsidRDefault="00145D6A" w:rsidP="00145D6A">
            <w:pPr>
              <w:pStyle w:val="Geenafstand"/>
              <w:rPr>
                <w:color w:val="auto"/>
                <w:w w:val="90"/>
                <w:sz w:val="18"/>
                <w:szCs w:val="14"/>
              </w:rPr>
            </w:pPr>
            <w:r w:rsidRPr="003D43CF">
              <w:rPr>
                <w:color w:val="auto"/>
                <w:w w:val="90"/>
                <w:sz w:val="18"/>
                <w:szCs w:val="14"/>
              </w:rPr>
              <w:t>Kunnen vloeistoffen van de voorziening aflopen (uitgezonderd aflopen naar de bedrijfsriolering)</w:t>
            </w:r>
          </w:p>
        </w:tc>
        <w:tc>
          <w:tcPr>
            <w:tcW w:w="507" w:type="dxa"/>
            <w:tcBorders>
              <w:bottom w:val="single" w:sz="4" w:space="0" w:color="auto"/>
            </w:tcBorders>
          </w:tcPr>
          <w:p w14:paraId="48318453" w14:textId="77777777" w:rsidR="00145D6A" w:rsidRPr="003D43CF" w:rsidRDefault="00145D6A" w:rsidP="00145D6A">
            <w:pPr>
              <w:rPr>
                <w:color w:val="auto"/>
              </w:rPr>
            </w:pPr>
          </w:p>
        </w:tc>
        <w:tc>
          <w:tcPr>
            <w:tcW w:w="628" w:type="dxa"/>
            <w:tcBorders>
              <w:bottom w:val="single" w:sz="4" w:space="0" w:color="auto"/>
            </w:tcBorders>
          </w:tcPr>
          <w:p w14:paraId="2EAE3454" w14:textId="77777777" w:rsidR="00145D6A" w:rsidRPr="003D43CF" w:rsidRDefault="00145D6A" w:rsidP="00145D6A">
            <w:pPr>
              <w:rPr>
                <w:color w:val="auto"/>
              </w:rPr>
            </w:pPr>
          </w:p>
        </w:tc>
        <w:tc>
          <w:tcPr>
            <w:tcW w:w="1985" w:type="dxa"/>
            <w:gridSpan w:val="2"/>
            <w:tcBorders>
              <w:bottom w:val="single" w:sz="4" w:space="0" w:color="auto"/>
            </w:tcBorders>
          </w:tcPr>
          <w:p w14:paraId="6C1A3BA0" w14:textId="77777777" w:rsidR="00145D6A" w:rsidRPr="003D43CF" w:rsidRDefault="00145D6A" w:rsidP="00145D6A">
            <w:pPr>
              <w:rPr>
                <w:color w:val="auto"/>
              </w:rPr>
            </w:pPr>
          </w:p>
        </w:tc>
        <w:tc>
          <w:tcPr>
            <w:tcW w:w="1033" w:type="dxa"/>
          </w:tcPr>
          <w:p w14:paraId="456E6368" w14:textId="77777777" w:rsidR="00145D6A" w:rsidRDefault="00145D6A" w:rsidP="00145D6A"/>
        </w:tc>
      </w:tr>
      <w:tr w:rsidR="0072757C" w14:paraId="06E2F83A" w14:textId="77777777" w:rsidTr="003D43CF">
        <w:trPr>
          <w:trHeight w:val="294"/>
        </w:trPr>
        <w:tc>
          <w:tcPr>
            <w:tcW w:w="562" w:type="dxa"/>
            <w:tcBorders>
              <w:right w:val="nil"/>
            </w:tcBorders>
          </w:tcPr>
          <w:p w14:paraId="0F399678" w14:textId="77777777" w:rsidR="00145D6A" w:rsidRPr="003D43CF" w:rsidRDefault="00145D6A" w:rsidP="00145D6A">
            <w:pPr>
              <w:rPr>
                <w:b/>
                <w:bCs/>
                <w:color w:val="auto"/>
                <w:sz w:val="18"/>
                <w:szCs w:val="18"/>
              </w:rPr>
            </w:pPr>
            <w:r w:rsidRPr="003D43CF">
              <w:rPr>
                <w:b/>
                <w:bCs/>
                <w:color w:val="auto"/>
                <w:sz w:val="18"/>
                <w:szCs w:val="18"/>
              </w:rPr>
              <w:t>4</w:t>
            </w:r>
          </w:p>
        </w:tc>
        <w:tc>
          <w:tcPr>
            <w:tcW w:w="5486" w:type="dxa"/>
            <w:tcBorders>
              <w:left w:val="nil"/>
              <w:right w:val="nil"/>
            </w:tcBorders>
          </w:tcPr>
          <w:p w14:paraId="2F4E2A39" w14:textId="77777777" w:rsidR="00145D6A" w:rsidRPr="003D43CF" w:rsidRDefault="00145D6A" w:rsidP="00145D6A">
            <w:pPr>
              <w:rPr>
                <w:b/>
                <w:bCs/>
                <w:i/>
                <w:color w:val="auto"/>
                <w:w w:val="90"/>
                <w:sz w:val="22"/>
                <w:szCs w:val="22"/>
              </w:rPr>
            </w:pPr>
            <w:r w:rsidRPr="003D43CF">
              <w:rPr>
                <w:b/>
                <w:bCs/>
                <w:i/>
                <w:color w:val="auto"/>
                <w:w w:val="90"/>
                <w:sz w:val="18"/>
                <w:szCs w:val="18"/>
              </w:rPr>
              <w:t>Bedrijfsriolering</w:t>
            </w:r>
          </w:p>
        </w:tc>
        <w:tc>
          <w:tcPr>
            <w:tcW w:w="507" w:type="dxa"/>
            <w:tcBorders>
              <w:left w:val="nil"/>
              <w:right w:val="nil"/>
            </w:tcBorders>
          </w:tcPr>
          <w:p w14:paraId="64B6A220" w14:textId="77777777" w:rsidR="00145D6A" w:rsidRPr="003D43CF" w:rsidRDefault="00145D6A" w:rsidP="00145D6A">
            <w:pPr>
              <w:rPr>
                <w:color w:val="auto"/>
              </w:rPr>
            </w:pPr>
          </w:p>
        </w:tc>
        <w:tc>
          <w:tcPr>
            <w:tcW w:w="628" w:type="dxa"/>
            <w:tcBorders>
              <w:left w:val="nil"/>
              <w:right w:val="nil"/>
            </w:tcBorders>
          </w:tcPr>
          <w:p w14:paraId="4D768229" w14:textId="77777777" w:rsidR="00145D6A" w:rsidRPr="003D43CF" w:rsidRDefault="00145D6A" w:rsidP="00145D6A">
            <w:pPr>
              <w:rPr>
                <w:color w:val="auto"/>
              </w:rPr>
            </w:pPr>
          </w:p>
        </w:tc>
        <w:tc>
          <w:tcPr>
            <w:tcW w:w="1985" w:type="dxa"/>
            <w:gridSpan w:val="2"/>
            <w:tcBorders>
              <w:left w:val="nil"/>
              <w:right w:val="nil"/>
            </w:tcBorders>
          </w:tcPr>
          <w:p w14:paraId="566C453F" w14:textId="77777777" w:rsidR="00145D6A" w:rsidRPr="003D43CF" w:rsidRDefault="00145D6A" w:rsidP="00145D6A">
            <w:pPr>
              <w:rPr>
                <w:color w:val="auto"/>
              </w:rPr>
            </w:pPr>
          </w:p>
        </w:tc>
        <w:tc>
          <w:tcPr>
            <w:tcW w:w="1033" w:type="dxa"/>
            <w:tcBorders>
              <w:left w:val="nil"/>
            </w:tcBorders>
          </w:tcPr>
          <w:p w14:paraId="12A96060" w14:textId="77777777" w:rsidR="00145D6A" w:rsidRDefault="00145D6A" w:rsidP="00145D6A"/>
        </w:tc>
      </w:tr>
      <w:tr w:rsidR="00145D6A" w14:paraId="601C0BDD" w14:textId="77777777" w:rsidTr="003D43CF">
        <w:trPr>
          <w:trHeight w:val="294"/>
        </w:trPr>
        <w:tc>
          <w:tcPr>
            <w:tcW w:w="562" w:type="dxa"/>
            <w:tcBorders>
              <w:right w:val="single" w:sz="4" w:space="0" w:color="0B3B60"/>
            </w:tcBorders>
          </w:tcPr>
          <w:p w14:paraId="4C598922" w14:textId="6DB98CF5" w:rsidR="00145D6A" w:rsidRPr="003D43CF" w:rsidRDefault="0072757C" w:rsidP="00145D6A">
            <w:pPr>
              <w:rPr>
                <w:color w:val="auto"/>
                <w:sz w:val="18"/>
                <w:szCs w:val="18"/>
              </w:rPr>
            </w:pPr>
            <w:r w:rsidRPr="003D43CF">
              <w:rPr>
                <w:color w:val="auto"/>
                <w:sz w:val="18"/>
                <w:szCs w:val="18"/>
              </w:rPr>
              <w:t>4.1</w:t>
            </w:r>
          </w:p>
        </w:tc>
        <w:tc>
          <w:tcPr>
            <w:tcW w:w="5486" w:type="dxa"/>
            <w:tcBorders>
              <w:left w:val="single" w:sz="4" w:space="0" w:color="0B3B60"/>
            </w:tcBorders>
          </w:tcPr>
          <w:p w14:paraId="21EEC2CE" w14:textId="77777777" w:rsidR="00145D6A" w:rsidRPr="003D43CF" w:rsidRDefault="00145D6A" w:rsidP="00145D6A">
            <w:pPr>
              <w:pStyle w:val="Geenafstand"/>
              <w:rPr>
                <w:color w:val="auto"/>
                <w:w w:val="90"/>
                <w:sz w:val="18"/>
                <w:szCs w:val="14"/>
              </w:rPr>
            </w:pPr>
            <w:r w:rsidRPr="003D43CF">
              <w:rPr>
                <w:color w:val="auto"/>
                <w:w w:val="90"/>
                <w:sz w:val="18"/>
                <w:szCs w:val="14"/>
              </w:rPr>
              <w:t>Zijn verzakkingen zichtbaar?</w:t>
            </w:r>
          </w:p>
        </w:tc>
        <w:tc>
          <w:tcPr>
            <w:tcW w:w="507" w:type="dxa"/>
          </w:tcPr>
          <w:p w14:paraId="5FB4306D" w14:textId="77777777" w:rsidR="00145D6A" w:rsidRPr="003D43CF" w:rsidRDefault="00145D6A" w:rsidP="00145D6A">
            <w:pPr>
              <w:rPr>
                <w:color w:val="auto"/>
              </w:rPr>
            </w:pPr>
          </w:p>
        </w:tc>
        <w:tc>
          <w:tcPr>
            <w:tcW w:w="628" w:type="dxa"/>
          </w:tcPr>
          <w:p w14:paraId="1EB2AC67" w14:textId="77777777" w:rsidR="00145D6A" w:rsidRPr="003D43CF" w:rsidRDefault="00145D6A" w:rsidP="00145D6A">
            <w:pPr>
              <w:rPr>
                <w:color w:val="auto"/>
              </w:rPr>
            </w:pPr>
          </w:p>
        </w:tc>
        <w:tc>
          <w:tcPr>
            <w:tcW w:w="1985" w:type="dxa"/>
            <w:gridSpan w:val="2"/>
          </w:tcPr>
          <w:p w14:paraId="478CA6FC" w14:textId="77777777" w:rsidR="00145D6A" w:rsidRPr="003D43CF" w:rsidRDefault="00145D6A" w:rsidP="00145D6A">
            <w:pPr>
              <w:rPr>
                <w:color w:val="auto"/>
              </w:rPr>
            </w:pPr>
          </w:p>
        </w:tc>
        <w:tc>
          <w:tcPr>
            <w:tcW w:w="1033" w:type="dxa"/>
          </w:tcPr>
          <w:p w14:paraId="79EEFAE5" w14:textId="77777777" w:rsidR="00145D6A" w:rsidRDefault="00145D6A" w:rsidP="00145D6A"/>
        </w:tc>
      </w:tr>
      <w:tr w:rsidR="00145D6A" w14:paraId="1112B9ED" w14:textId="77777777" w:rsidTr="003D43CF">
        <w:trPr>
          <w:trHeight w:val="294"/>
        </w:trPr>
        <w:tc>
          <w:tcPr>
            <w:tcW w:w="562" w:type="dxa"/>
          </w:tcPr>
          <w:p w14:paraId="2F00140C" w14:textId="3784BE53" w:rsidR="00145D6A" w:rsidRPr="003D43CF" w:rsidRDefault="0072757C" w:rsidP="00145D6A">
            <w:pPr>
              <w:rPr>
                <w:color w:val="auto"/>
                <w:sz w:val="18"/>
                <w:szCs w:val="18"/>
              </w:rPr>
            </w:pPr>
            <w:r w:rsidRPr="003D43CF">
              <w:rPr>
                <w:color w:val="auto"/>
                <w:sz w:val="18"/>
                <w:szCs w:val="18"/>
              </w:rPr>
              <w:t>4.2</w:t>
            </w:r>
          </w:p>
        </w:tc>
        <w:tc>
          <w:tcPr>
            <w:tcW w:w="5486" w:type="dxa"/>
          </w:tcPr>
          <w:p w14:paraId="310DE661" w14:textId="77777777" w:rsidR="00145D6A" w:rsidRPr="003D43CF" w:rsidRDefault="00145D6A" w:rsidP="00145D6A">
            <w:pPr>
              <w:pStyle w:val="Geenafstand"/>
              <w:rPr>
                <w:color w:val="auto"/>
                <w:w w:val="90"/>
                <w:sz w:val="18"/>
                <w:szCs w:val="14"/>
              </w:rPr>
            </w:pPr>
            <w:r w:rsidRPr="003D43CF">
              <w:rPr>
                <w:color w:val="auto"/>
                <w:w w:val="90"/>
                <w:sz w:val="18"/>
                <w:szCs w:val="14"/>
              </w:rPr>
              <w:t>Zijn de afvoeren verstopt of blijft water in de kolken en/of lijnafwateringen staan?</w:t>
            </w:r>
          </w:p>
        </w:tc>
        <w:tc>
          <w:tcPr>
            <w:tcW w:w="507" w:type="dxa"/>
          </w:tcPr>
          <w:p w14:paraId="7D4BDECB" w14:textId="77777777" w:rsidR="00145D6A" w:rsidRPr="003D43CF" w:rsidRDefault="00145D6A" w:rsidP="00145D6A">
            <w:pPr>
              <w:rPr>
                <w:color w:val="auto"/>
              </w:rPr>
            </w:pPr>
          </w:p>
        </w:tc>
        <w:tc>
          <w:tcPr>
            <w:tcW w:w="628" w:type="dxa"/>
          </w:tcPr>
          <w:p w14:paraId="62AEFD7E" w14:textId="77777777" w:rsidR="00145D6A" w:rsidRPr="003D43CF" w:rsidRDefault="00145D6A" w:rsidP="00145D6A">
            <w:pPr>
              <w:rPr>
                <w:color w:val="auto"/>
              </w:rPr>
            </w:pPr>
          </w:p>
        </w:tc>
        <w:tc>
          <w:tcPr>
            <w:tcW w:w="1985" w:type="dxa"/>
            <w:gridSpan w:val="2"/>
          </w:tcPr>
          <w:p w14:paraId="6E3FAC67" w14:textId="77777777" w:rsidR="00145D6A" w:rsidRPr="003D43CF" w:rsidRDefault="00145D6A" w:rsidP="00145D6A">
            <w:pPr>
              <w:rPr>
                <w:color w:val="auto"/>
              </w:rPr>
            </w:pPr>
          </w:p>
        </w:tc>
        <w:tc>
          <w:tcPr>
            <w:tcW w:w="1033" w:type="dxa"/>
          </w:tcPr>
          <w:p w14:paraId="1BC5DF42" w14:textId="77777777" w:rsidR="00145D6A" w:rsidRDefault="00145D6A" w:rsidP="00145D6A"/>
        </w:tc>
      </w:tr>
      <w:tr w:rsidR="00145D6A" w14:paraId="71D8589F" w14:textId="77777777" w:rsidTr="003D43CF">
        <w:trPr>
          <w:trHeight w:val="294"/>
        </w:trPr>
        <w:tc>
          <w:tcPr>
            <w:tcW w:w="562" w:type="dxa"/>
          </w:tcPr>
          <w:p w14:paraId="16736F80" w14:textId="25D83E93" w:rsidR="00145D6A" w:rsidRPr="003D43CF" w:rsidRDefault="0072757C" w:rsidP="00145D6A">
            <w:pPr>
              <w:rPr>
                <w:color w:val="auto"/>
                <w:sz w:val="18"/>
                <w:szCs w:val="18"/>
              </w:rPr>
            </w:pPr>
            <w:r w:rsidRPr="003D43CF">
              <w:rPr>
                <w:color w:val="auto"/>
                <w:sz w:val="18"/>
                <w:szCs w:val="18"/>
              </w:rPr>
              <w:t>4.3</w:t>
            </w:r>
          </w:p>
        </w:tc>
        <w:tc>
          <w:tcPr>
            <w:tcW w:w="5486" w:type="dxa"/>
          </w:tcPr>
          <w:p w14:paraId="65893007" w14:textId="77777777" w:rsidR="00145D6A" w:rsidRPr="003D43CF" w:rsidRDefault="00145D6A" w:rsidP="00145D6A">
            <w:pPr>
              <w:pStyle w:val="Geenafstand"/>
              <w:rPr>
                <w:color w:val="auto"/>
                <w:w w:val="90"/>
                <w:sz w:val="18"/>
                <w:szCs w:val="14"/>
              </w:rPr>
            </w:pPr>
            <w:r w:rsidRPr="003D43CF">
              <w:rPr>
                <w:color w:val="auto"/>
                <w:w w:val="90"/>
                <w:sz w:val="18"/>
                <w:szCs w:val="14"/>
              </w:rPr>
              <w:t>Stroomt water uit de afvoeren over de voorziening?</w:t>
            </w:r>
          </w:p>
        </w:tc>
        <w:tc>
          <w:tcPr>
            <w:tcW w:w="507" w:type="dxa"/>
          </w:tcPr>
          <w:p w14:paraId="5B047507" w14:textId="77777777" w:rsidR="00145D6A" w:rsidRPr="003D43CF" w:rsidRDefault="00145D6A" w:rsidP="00145D6A">
            <w:pPr>
              <w:rPr>
                <w:color w:val="auto"/>
              </w:rPr>
            </w:pPr>
          </w:p>
        </w:tc>
        <w:tc>
          <w:tcPr>
            <w:tcW w:w="628" w:type="dxa"/>
          </w:tcPr>
          <w:p w14:paraId="550A6A61" w14:textId="77777777" w:rsidR="00145D6A" w:rsidRPr="003D43CF" w:rsidRDefault="00145D6A" w:rsidP="00145D6A">
            <w:pPr>
              <w:rPr>
                <w:color w:val="auto"/>
              </w:rPr>
            </w:pPr>
          </w:p>
        </w:tc>
        <w:tc>
          <w:tcPr>
            <w:tcW w:w="1985" w:type="dxa"/>
            <w:gridSpan w:val="2"/>
          </w:tcPr>
          <w:p w14:paraId="0B9FE71B" w14:textId="77777777" w:rsidR="00145D6A" w:rsidRPr="003D43CF" w:rsidRDefault="00145D6A" w:rsidP="00145D6A">
            <w:pPr>
              <w:rPr>
                <w:color w:val="auto"/>
              </w:rPr>
            </w:pPr>
          </w:p>
        </w:tc>
        <w:tc>
          <w:tcPr>
            <w:tcW w:w="1033" w:type="dxa"/>
          </w:tcPr>
          <w:p w14:paraId="10719E73" w14:textId="77777777" w:rsidR="00145D6A" w:rsidRDefault="00145D6A" w:rsidP="00145D6A"/>
        </w:tc>
      </w:tr>
      <w:tr w:rsidR="0072757C" w14:paraId="64EC4D13" w14:textId="77777777" w:rsidTr="003D43CF">
        <w:trPr>
          <w:trHeight w:val="294"/>
        </w:trPr>
        <w:tc>
          <w:tcPr>
            <w:tcW w:w="562" w:type="dxa"/>
            <w:tcBorders>
              <w:bottom w:val="single" w:sz="4" w:space="0" w:color="auto"/>
            </w:tcBorders>
          </w:tcPr>
          <w:p w14:paraId="13CCCA78" w14:textId="61BFCEDC" w:rsidR="00145D6A" w:rsidRPr="003D43CF" w:rsidRDefault="0072757C" w:rsidP="00145D6A">
            <w:pPr>
              <w:rPr>
                <w:color w:val="auto"/>
                <w:sz w:val="18"/>
                <w:szCs w:val="18"/>
              </w:rPr>
            </w:pPr>
            <w:r w:rsidRPr="003D43CF">
              <w:rPr>
                <w:color w:val="auto"/>
                <w:sz w:val="18"/>
                <w:szCs w:val="18"/>
              </w:rPr>
              <w:t>4.4</w:t>
            </w:r>
          </w:p>
        </w:tc>
        <w:tc>
          <w:tcPr>
            <w:tcW w:w="5486" w:type="dxa"/>
            <w:tcBorders>
              <w:bottom w:val="single" w:sz="4" w:space="0" w:color="auto"/>
            </w:tcBorders>
          </w:tcPr>
          <w:p w14:paraId="32801711" w14:textId="77777777" w:rsidR="00145D6A" w:rsidRPr="003D43CF" w:rsidRDefault="00145D6A" w:rsidP="00145D6A">
            <w:pPr>
              <w:pStyle w:val="Geenafstand"/>
              <w:rPr>
                <w:color w:val="auto"/>
                <w:w w:val="90"/>
                <w:sz w:val="18"/>
                <w:szCs w:val="14"/>
              </w:rPr>
            </w:pPr>
            <w:r w:rsidRPr="003D43CF">
              <w:rPr>
                <w:color w:val="auto"/>
                <w:w w:val="90"/>
                <w:sz w:val="18"/>
                <w:szCs w:val="14"/>
              </w:rPr>
              <w:t>Is de afscheidingsinstallatie niet schoon, beschadigd of werkt de vlotter niet</w:t>
            </w:r>
          </w:p>
        </w:tc>
        <w:tc>
          <w:tcPr>
            <w:tcW w:w="507" w:type="dxa"/>
            <w:tcBorders>
              <w:bottom w:val="single" w:sz="4" w:space="0" w:color="auto"/>
            </w:tcBorders>
          </w:tcPr>
          <w:p w14:paraId="7701A6DD" w14:textId="77777777" w:rsidR="00145D6A" w:rsidRPr="003D43CF" w:rsidRDefault="00145D6A" w:rsidP="00145D6A">
            <w:pPr>
              <w:rPr>
                <w:color w:val="auto"/>
              </w:rPr>
            </w:pPr>
          </w:p>
        </w:tc>
        <w:tc>
          <w:tcPr>
            <w:tcW w:w="628" w:type="dxa"/>
            <w:tcBorders>
              <w:bottom w:val="single" w:sz="4" w:space="0" w:color="auto"/>
            </w:tcBorders>
          </w:tcPr>
          <w:p w14:paraId="156B5543" w14:textId="77777777" w:rsidR="00145D6A" w:rsidRPr="003D43CF" w:rsidRDefault="00145D6A" w:rsidP="00145D6A">
            <w:pPr>
              <w:rPr>
                <w:color w:val="auto"/>
              </w:rPr>
            </w:pPr>
          </w:p>
        </w:tc>
        <w:tc>
          <w:tcPr>
            <w:tcW w:w="1985" w:type="dxa"/>
            <w:gridSpan w:val="2"/>
            <w:tcBorders>
              <w:bottom w:val="single" w:sz="4" w:space="0" w:color="auto"/>
            </w:tcBorders>
          </w:tcPr>
          <w:p w14:paraId="51B2B13F" w14:textId="77777777" w:rsidR="00145D6A" w:rsidRPr="003D43CF" w:rsidRDefault="00145D6A" w:rsidP="00145D6A">
            <w:pPr>
              <w:rPr>
                <w:color w:val="auto"/>
              </w:rPr>
            </w:pPr>
          </w:p>
        </w:tc>
        <w:tc>
          <w:tcPr>
            <w:tcW w:w="1033" w:type="dxa"/>
          </w:tcPr>
          <w:p w14:paraId="4F46A9C8" w14:textId="77777777" w:rsidR="00145D6A" w:rsidRDefault="00145D6A" w:rsidP="00145D6A"/>
        </w:tc>
      </w:tr>
      <w:tr w:rsidR="0072757C" w14:paraId="0E9375AE" w14:textId="77777777" w:rsidTr="003D43CF">
        <w:trPr>
          <w:trHeight w:val="294"/>
        </w:trPr>
        <w:tc>
          <w:tcPr>
            <w:tcW w:w="562" w:type="dxa"/>
            <w:tcBorders>
              <w:right w:val="nil"/>
            </w:tcBorders>
          </w:tcPr>
          <w:p w14:paraId="5855AF90" w14:textId="77777777" w:rsidR="00145D6A" w:rsidRPr="003D43CF" w:rsidRDefault="00145D6A" w:rsidP="00145D6A">
            <w:pPr>
              <w:rPr>
                <w:b/>
                <w:bCs/>
                <w:color w:val="auto"/>
                <w:sz w:val="18"/>
                <w:szCs w:val="18"/>
              </w:rPr>
            </w:pPr>
            <w:r w:rsidRPr="003D43CF">
              <w:rPr>
                <w:b/>
                <w:bCs/>
                <w:color w:val="auto"/>
                <w:sz w:val="18"/>
                <w:szCs w:val="18"/>
              </w:rPr>
              <w:t>5</w:t>
            </w:r>
          </w:p>
        </w:tc>
        <w:tc>
          <w:tcPr>
            <w:tcW w:w="5486" w:type="dxa"/>
            <w:tcBorders>
              <w:left w:val="nil"/>
              <w:right w:val="nil"/>
            </w:tcBorders>
          </w:tcPr>
          <w:p w14:paraId="6A3D0319" w14:textId="77777777" w:rsidR="00145D6A" w:rsidRPr="003D43CF" w:rsidRDefault="00145D6A" w:rsidP="00145D6A">
            <w:pPr>
              <w:rPr>
                <w:i/>
                <w:color w:val="auto"/>
                <w:w w:val="90"/>
              </w:rPr>
            </w:pPr>
            <w:proofErr w:type="spellStart"/>
            <w:r w:rsidRPr="003D43CF">
              <w:rPr>
                <w:b/>
                <w:bCs/>
                <w:i/>
                <w:color w:val="auto"/>
                <w:w w:val="90"/>
                <w:sz w:val="18"/>
                <w:szCs w:val="18"/>
              </w:rPr>
              <w:t>Geomembraanbaksysteem</w:t>
            </w:r>
            <w:proofErr w:type="spellEnd"/>
          </w:p>
        </w:tc>
        <w:tc>
          <w:tcPr>
            <w:tcW w:w="507" w:type="dxa"/>
            <w:tcBorders>
              <w:left w:val="nil"/>
              <w:right w:val="nil"/>
            </w:tcBorders>
          </w:tcPr>
          <w:p w14:paraId="41ACC37A" w14:textId="77777777" w:rsidR="00145D6A" w:rsidRPr="003D43CF" w:rsidRDefault="00145D6A" w:rsidP="00145D6A">
            <w:pPr>
              <w:rPr>
                <w:color w:val="auto"/>
              </w:rPr>
            </w:pPr>
          </w:p>
        </w:tc>
        <w:tc>
          <w:tcPr>
            <w:tcW w:w="628" w:type="dxa"/>
            <w:tcBorders>
              <w:left w:val="nil"/>
              <w:right w:val="nil"/>
            </w:tcBorders>
          </w:tcPr>
          <w:p w14:paraId="1BD400A8" w14:textId="77777777" w:rsidR="00145D6A" w:rsidRPr="003D43CF" w:rsidRDefault="00145D6A" w:rsidP="00145D6A">
            <w:pPr>
              <w:rPr>
                <w:color w:val="auto"/>
              </w:rPr>
            </w:pPr>
          </w:p>
        </w:tc>
        <w:tc>
          <w:tcPr>
            <w:tcW w:w="1985" w:type="dxa"/>
            <w:gridSpan w:val="2"/>
            <w:tcBorders>
              <w:left w:val="nil"/>
              <w:right w:val="nil"/>
            </w:tcBorders>
          </w:tcPr>
          <w:p w14:paraId="2F29DEA3" w14:textId="77777777" w:rsidR="00145D6A" w:rsidRPr="003D43CF" w:rsidRDefault="00145D6A" w:rsidP="00145D6A">
            <w:pPr>
              <w:rPr>
                <w:color w:val="auto"/>
              </w:rPr>
            </w:pPr>
          </w:p>
        </w:tc>
        <w:tc>
          <w:tcPr>
            <w:tcW w:w="1033" w:type="dxa"/>
            <w:tcBorders>
              <w:left w:val="nil"/>
            </w:tcBorders>
          </w:tcPr>
          <w:p w14:paraId="744ED021" w14:textId="77777777" w:rsidR="00145D6A" w:rsidRDefault="00145D6A" w:rsidP="00145D6A"/>
        </w:tc>
      </w:tr>
      <w:tr w:rsidR="00145D6A" w14:paraId="0B7D2C45" w14:textId="77777777" w:rsidTr="003D43CF">
        <w:trPr>
          <w:trHeight w:val="294"/>
        </w:trPr>
        <w:tc>
          <w:tcPr>
            <w:tcW w:w="562" w:type="dxa"/>
          </w:tcPr>
          <w:p w14:paraId="4A165912" w14:textId="6F397BF0" w:rsidR="00145D6A" w:rsidRPr="003D43CF" w:rsidRDefault="0072757C" w:rsidP="00145D6A">
            <w:pPr>
              <w:rPr>
                <w:color w:val="auto"/>
                <w:sz w:val="18"/>
                <w:szCs w:val="18"/>
              </w:rPr>
            </w:pPr>
            <w:r w:rsidRPr="003D43CF">
              <w:rPr>
                <w:color w:val="auto"/>
                <w:sz w:val="18"/>
                <w:szCs w:val="18"/>
              </w:rPr>
              <w:t>5.1</w:t>
            </w:r>
          </w:p>
        </w:tc>
        <w:tc>
          <w:tcPr>
            <w:tcW w:w="5486" w:type="dxa"/>
          </w:tcPr>
          <w:p w14:paraId="5663DE9B" w14:textId="77777777" w:rsidR="00145D6A" w:rsidRPr="003D43CF" w:rsidRDefault="00145D6A" w:rsidP="00145D6A">
            <w:pPr>
              <w:pStyle w:val="Geenafstand"/>
              <w:rPr>
                <w:color w:val="auto"/>
                <w:w w:val="90"/>
                <w:sz w:val="18"/>
                <w:szCs w:val="14"/>
              </w:rPr>
            </w:pPr>
            <w:r w:rsidRPr="003D43CF">
              <w:rPr>
                <w:color w:val="auto"/>
                <w:w w:val="90"/>
                <w:sz w:val="18"/>
                <w:szCs w:val="14"/>
              </w:rPr>
              <w:t>Zijn mechanische beschadigingen zichtbaar?</w:t>
            </w:r>
          </w:p>
        </w:tc>
        <w:tc>
          <w:tcPr>
            <w:tcW w:w="507" w:type="dxa"/>
          </w:tcPr>
          <w:p w14:paraId="505FBCB2" w14:textId="77777777" w:rsidR="00145D6A" w:rsidRPr="003D43CF" w:rsidRDefault="00145D6A" w:rsidP="00145D6A">
            <w:pPr>
              <w:rPr>
                <w:color w:val="auto"/>
              </w:rPr>
            </w:pPr>
          </w:p>
        </w:tc>
        <w:tc>
          <w:tcPr>
            <w:tcW w:w="628" w:type="dxa"/>
          </w:tcPr>
          <w:p w14:paraId="03D6D115" w14:textId="77777777" w:rsidR="00145D6A" w:rsidRPr="003D43CF" w:rsidRDefault="00145D6A" w:rsidP="00145D6A">
            <w:pPr>
              <w:rPr>
                <w:color w:val="auto"/>
              </w:rPr>
            </w:pPr>
          </w:p>
        </w:tc>
        <w:tc>
          <w:tcPr>
            <w:tcW w:w="1985" w:type="dxa"/>
            <w:gridSpan w:val="2"/>
          </w:tcPr>
          <w:p w14:paraId="631FD2FE" w14:textId="77777777" w:rsidR="00145D6A" w:rsidRPr="003D43CF" w:rsidRDefault="00145D6A" w:rsidP="00145D6A">
            <w:pPr>
              <w:rPr>
                <w:color w:val="auto"/>
              </w:rPr>
            </w:pPr>
          </w:p>
        </w:tc>
        <w:tc>
          <w:tcPr>
            <w:tcW w:w="1033" w:type="dxa"/>
          </w:tcPr>
          <w:p w14:paraId="56EE353C" w14:textId="77777777" w:rsidR="00145D6A" w:rsidRDefault="00145D6A" w:rsidP="00145D6A"/>
        </w:tc>
      </w:tr>
      <w:tr w:rsidR="0072757C" w14:paraId="245879A2" w14:textId="77777777" w:rsidTr="003D43CF">
        <w:trPr>
          <w:trHeight w:val="294"/>
        </w:trPr>
        <w:tc>
          <w:tcPr>
            <w:tcW w:w="562" w:type="dxa"/>
            <w:tcBorders>
              <w:bottom w:val="single" w:sz="4" w:space="0" w:color="auto"/>
            </w:tcBorders>
          </w:tcPr>
          <w:p w14:paraId="5C181500" w14:textId="556377F7" w:rsidR="00145D6A" w:rsidRPr="003D43CF" w:rsidRDefault="0072757C" w:rsidP="00145D6A">
            <w:pPr>
              <w:rPr>
                <w:color w:val="auto"/>
                <w:sz w:val="18"/>
                <w:szCs w:val="18"/>
              </w:rPr>
            </w:pPr>
            <w:r w:rsidRPr="003D43CF">
              <w:rPr>
                <w:color w:val="auto"/>
                <w:sz w:val="18"/>
                <w:szCs w:val="18"/>
              </w:rPr>
              <w:t>5.2</w:t>
            </w:r>
          </w:p>
        </w:tc>
        <w:tc>
          <w:tcPr>
            <w:tcW w:w="5486" w:type="dxa"/>
            <w:tcBorders>
              <w:bottom w:val="single" w:sz="4" w:space="0" w:color="auto"/>
            </w:tcBorders>
          </w:tcPr>
          <w:p w14:paraId="22EA9B36" w14:textId="77777777" w:rsidR="00145D6A" w:rsidRPr="003D43CF" w:rsidRDefault="00145D6A" w:rsidP="00145D6A">
            <w:pPr>
              <w:pStyle w:val="Geenafstand"/>
              <w:rPr>
                <w:color w:val="auto"/>
                <w:w w:val="90"/>
                <w:sz w:val="18"/>
                <w:szCs w:val="14"/>
              </w:rPr>
            </w:pPr>
            <w:r w:rsidRPr="003D43CF">
              <w:rPr>
                <w:color w:val="auto"/>
                <w:w w:val="90"/>
                <w:sz w:val="18"/>
                <w:szCs w:val="14"/>
              </w:rPr>
              <w:t>Vertoont de aansluiting op het afwateringssysteem gebreken?</w:t>
            </w:r>
          </w:p>
        </w:tc>
        <w:tc>
          <w:tcPr>
            <w:tcW w:w="507" w:type="dxa"/>
            <w:tcBorders>
              <w:bottom w:val="single" w:sz="4" w:space="0" w:color="auto"/>
            </w:tcBorders>
          </w:tcPr>
          <w:p w14:paraId="1D5123E9" w14:textId="77777777" w:rsidR="00145D6A" w:rsidRPr="003D43CF" w:rsidRDefault="00145D6A" w:rsidP="00145D6A">
            <w:pPr>
              <w:rPr>
                <w:color w:val="auto"/>
              </w:rPr>
            </w:pPr>
          </w:p>
        </w:tc>
        <w:tc>
          <w:tcPr>
            <w:tcW w:w="628" w:type="dxa"/>
            <w:tcBorders>
              <w:bottom w:val="single" w:sz="4" w:space="0" w:color="auto"/>
            </w:tcBorders>
          </w:tcPr>
          <w:p w14:paraId="4CDB6B73" w14:textId="77777777" w:rsidR="00145D6A" w:rsidRPr="003D43CF" w:rsidRDefault="00145D6A" w:rsidP="00145D6A">
            <w:pPr>
              <w:rPr>
                <w:color w:val="auto"/>
              </w:rPr>
            </w:pPr>
          </w:p>
        </w:tc>
        <w:tc>
          <w:tcPr>
            <w:tcW w:w="1985" w:type="dxa"/>
            <w:gridSpan w:val="2"/>
            <w:tcBorders>
              <w:bottom w:val="single" w:sz="4" w:space="0" w:color="auto"/>
            </w:tcBorders>
          </w:tcPr>
          <w:p w14:paraId="18B5F166" w14:textId="77777777" w:rsidR="00145D6A" w:rsidRPr="003D43CF" w:rsidRDefault="00145D6A" w:rsidP="00145D6A">
            <w:pPr>
              <w:rPr>
                <w:color w:val="auto"/>
              </w:rPr>
            </w:pPr>
          </w:p>
        </w:tc>
        <w:tc>
          <w:tcPr>
            <w:tcW w:w="1033" w:type="dxa"/>
          </w:tcPr>
          <w:p w14:paraId="16FA88A2" w14:textId="77777777" w:rsidR="00145D6A" w:rsidRDefault="00145D6A" w:rsidP="00145D6A"/>
        </w:tc>
      </w:tr>
      <w:tr w:rsidR="0072757C" w14:paraId="69933D61" w14:textId="77777777" w:rsidTr="003D43CF">
        <w:trPr>
          <w:trHeight w:val="294"/>
        </w:trPr>
        <w:tc>
          <w:tcPr>
            <w:tcW w:w="562" w:type="dxa"/>
            <w:tcBorders>
              <w:right w:val="nil"/>
            </w:tcBorders>
          </w:tcPr>
          <w:p w14:paraId="713EF9F7" w14:textId="77777777" w:rsidR="00145D6A" w:rsidRPr="003D43CF" w:rsidRDefault="00145D6A" w:rsidP="00145D6A">
            <w:pPr>
              <w:rPr>
                <w:b/>
                <w:bCs/>
                <w:color w:val="auto"/>
                <w:sz w:val="18"/>
                <w:szCs w:val="18"/>
              </w:rPr>
            </w:pPr>
            <w:r w:rsidRPr="003D43CF">
              <w:rPr>
                <w:b/>
                <w:bCs/>
                <w:color w:val="auto"/>
                <w:sz w:val="18"/>
                <w:szCs w:val="18"/>
              </w:rPr>
              <w:t>6</w:t>
            </w:r>
          </w:p>
        </w:tc>
        <w:tc>
          <w:tcPr>
            <w:tcW w:w="5486" w:type="dxa"/>
            <w:tcBorders>
              <w:left w:val="nil"/>
              <w:right w:val="nil"/>
            </w:tcBorders>
          </w:tcPr>
          <w:p w14:paraId="180868D3" w14:textId="77777777" w:rsidR="00145D6A" w:rsidRPr="003D43CF" w:rsidRDefault="00145D6A" w:rsidP="00145D6A">
            <w:pPr>
              <w:rPr>
                <w:b/>
                <w:bCs/>
                <w:i/>
                <w:color w:val="auto"/>
                <w:w w:val="90"/>
              </w:rPr>
            </w:pPr>
            <w:r w:rsidRPr="003D43CF">
              <w:rPr>
                <w:b/>
                <w:bCs/>
                <w:i/>
                <w:color w:val="auto"/>
                <w:w w:val="90"/>
                <w:sz w:val="18"/>
                <w:szCs w:val="18"/>
              </w:rPr>
              <w:t>Algemene Indruk</w:t>
            </w:r>
          </w:p>
        </w:tc>
        <w:tc>
          <w:tcPr>
            <w:tcW w:w="507" w:type="dxa"/>
            <w:tcBorders>
              <w:left w:val="nil"/>
              <w:right w:val="nil"/>
            </w:tcBorders>
          </w:tcPr>
          <w:p w14:paraId="15AA364E" w14:textId="77777777" w:rsidR="00145D6A" w:rsidRPr="003D43CF" w:rsidRDefault="00145D6A" w:rsidP="00145D6A">
            <w:pPr>
              <w:rPr>
                <w:color w:val="auto"/>
              </w:rPr>
            </w:pPr>
          </w:p>
        </w:tc>
        <w:tc>
          <w:tcPr>
            <w:tcW w:w="628" w:type="dxa"/>
            <w:tcBorders>
              <w:left w:val="nil"/>
              <w:right w:val="nil"/>
            </w:tcBorders>
          </w:tcPr>
          <w:p w14:paraId="3DF20509" w14:textId="77777777" w:rsidR="00145D6A" w:rsidRPr="003D43CF" w:rsidRDefault="00145D6A" w:rsidP="00145D6A">
            <w:pPr>
              <w:rPr>
                <w:color w:val="auto"/>
              </w:rPr>
            </w:pPr>
          </w:p>
        </w:tc>
        <w:tc>
          <w:tcPr>
            <w:tcW w:w="1985" w:type="dxa"/>
            <w:gridSpan w:val="2"/>
            <w:tcBorders>
              <w:left w:val="nil"/>
              <w:right w:val="nil"/>
            </w:tcBorders>
          </w:tcPr>
          <w:p w14:paraId="08B7F4AD" w14:textId="77777777" w:rsidR="00145D6A" w:rsidRPr="003D43CF" w:rsidRDefault="00145D6A" w:rsidP="00145D6A">
            <w:pPr>
              <w:rPr>
                <w:color w:val="auto"/>
              </w:rPr>
            </w:pPr>
          </w:p>
        </w:tc>
        <w:tc>
          <w:tcPr>
            <w:tcW w:w="1033" w:type="dxa"/>
            <w:tcBorders>
              <w:left w:val="nil"/>
            </w:tcBorders>
          </w:tcPr>
          <w:p w14:paraId="1432527D" w14:textId="77777777" w:rsidR="00145D6A" w:rsidRDefault="00145D6A" w:rsidP="00145D6A"/>
        </w:tc>
      </w:tr>
      <w:tr w:rsidR="00145D6A" w14:paraId="55C42C3A" w14:textId="77777777" w:rsidTr="003D43CF">
        <w:trPr>
          <w:trHeight w:val="294"/>
        </w:trPr>
        <w:tc>
          <w:tcPr>
            <w:tcW w:w="562" w:type="dxa"/>
          </w:tcPr>
          <w:p w14:paraId="50A6A660" w14:textId="1F4B7022" w:rsidR="00145D6A" w:rsidRPr="003D43CF" w:rsidRDefault="005050FA" w:rsidP="00145D6A">
            <w:pPr>
              <w:rPr>
                <w:color w:val="auto"/>
                <w:sz w:val="18"/>
                <w:szCs w:val="18"/>
              </w:rPr>
            </w:pPr>
            <w:r w:rsidRPr="003D43CF">
              <w:rPr>
                <w:color w:val="auto"/>
                <w:sz w:val="18"/>
                <w:szCs w:val="18"/>
              </w:rPr>
              <w:t>6.1</w:t>
            </w:r>
          </w:p>
        </w:tc>
        <w:tc>
          <w:tcPr>
            <w:tcW w:w="5486" w:type="dxa"/>
          </w:tcPr>
          <w:p w14:paraId="24499F8C" w14:textId="77777777" w:rsidR="00145D6A" w:rsidRPr="003D43CF" w:rsidRDefault="00145D6A" w:rsidP="00145D6A">
            <w:pPr>
              <w:pStyle w:val="Geenafstand"/>
              <w:rPr>
                <w:color w:val="auto"/>
                <w:w w:val="90"/>
                <w:sz w:val="18"/>
                <w:szCs w:val="14"/>
              </w:rPr>
            </w:pPr>
            <w:r w:rsidRPr="003D43CF">
              <w:rPr>
                <w:color w:val="auto"/>
                <w:w w:val="90"/>
                <w:sz w:val="18"/>
                <w:szCs w:val="14"/>
              </w:rPr>
              <w:t>Geeft het totaalbeeld aanleiding tot nader onderzoek?</w:t>
            </w:r>
          </w:p>
        </w:tc>
        <w:tc>
          <w:tcPr>
            <w:tcW w:w="507" w:type="dxa"/>
          </w:tcPr>
          <w:p w14:paraId="377A7C33" w14:textId="77777777" w:rsidR="00145D6A" w:rsidRPr="003D43CF" w:rsidRDefault="00145D6A" w:rsidP="00145D6A">
            <w:pPr>
              <w:rPr>
                <w:color w:val="auto"/>
              </w:rPr>
            </w:pPr>
          </w:p>
        </w:tc>
        <w:tc>
          <w:tcPr>
            <w:tcW w:w="628" w:type="dxa"/>
          </w:tcPr>
          <w:p w14:paraId="70FB8F29" w14:textId="77777777" w:rsidR="00145D6A" w:rsidRPr="003D43CF" w:rsidRDefault="00145D6A" w:rsidP="00145D6A">
            <w:pPr>
              <w:rPr>
                <w:color w:val="auto"/>
              </w:rPr>
            </w:pPr>
          </w:p>
        </w:tc>
        <w:tc>
          <w:tcPr>
            <w:tcW w:w="1985" w:type="dxa"/>
            <w:gridSpan w:val="2"/>
          </w:tcPr>
          <w:p w14:paraId="7DB0018A" w14:textId="77777777" w:rsidR="00145D6A" w:rsidRPr="003D43CF" w:rsidRDefault="00145D6A" w:rsidP="00145D6A">
            <w:pPr>
              <w:rPr>
                <w:color w:val="auto"/>
              </w:rPr>
            </w:pPr>
          </w:p>
        </w:tc>
        <w:tc>
          <w:tcPr>
            <w:tcW w:w="1033" w:type="dxa"/>
          </w:tcPr>
          <w:p w14:paraId="64380FD4" w14:textId="77777777" w:rsidR="00145D6A" w:rsidRDefault="00145D6A" w:rsidP="00145D6A"/>
        </w:tc>
      </w:tr>
      <w:tr w:rsidR="00145D6A" w14:paraId="1A95FE4E" w14:textId="77777777" w:rsidTr="003D43CF">
        <w:trPr>
          <w:trHeight w:val="294"/>
        </w:trPr>
        <w:tc>
          <w:tcPr>
            <w:tcW w:w="562" w:type="dxa"/>
            <w:tcBorders>
              <w:bottom w:val="single" w:sz="4" w:space="0" w:color="auto"/>
            </w:tcBorders>
          </w:tcPr>
          <w:p w14:paraId="61E1A2B5" w14:textId="7413AD23" w:rsidR="00145D6A" w:rsidRPr="003D43CF" w:rsidRDefault="005050FA" w:rsidP="00145D6A">
            <w:pPr>
              <w:rPr>
                <w:color w:val="auto"/>
                <w:sz w:val="18"/>
                <w:szCs w:val="18"/>
              </w:rPr>
            </w:pPr>
            <w:r w:rsidRPr="003D43CF">
              <w:rPr>
                <w:color w:val="auto"/>
                <w:sz w:val="18"/>
                <w:szCs w:val="18"/>
              </w:rPr>
              <w:t>6.2</w:t>
            </w:r>
          </w:p>
        </w:tc>
        <w:tc>
          <w:tcPr>
            <w:tcW w:w="5486" w:type="dxa"/>
            <w:tcBorders>
              <w:bottom w:val="single" w:sz="4" w:space="0" w:color="auto"/>
            </w:tcBorders>
          </w:tcPr>
          <w:p w14:paraId="282BDA57" w14:textId="77777777" w:rsidR="00145D6A" w:rsidRPr="003D43CF" w:rsidRDefault="00145D6A" w:rsidP="00145D6A">
            <w:pPr>
              <w:pStyle w:val="Geenafstand"/>
              <w:rPr>
                <w:color w:val="auto"/>
                <w:w w:val="90"/>
                <w:sz w:val="18"/>
                <w:szCs w:val="14"/>
              </w:rPr>
            </w:pPr>
            <w:r w:rsidRPr="003D43CF">
              <w:rPr>
                <w:color w:val="auto"/>
                <w:w w:val="90"/>
                <w:sz w:val="18"/>
                <w:szCs w:val="14"/>
              </w:rPr>
              <w:t>Ontbreken gedragsvoorschriften of zijn deze niet duidelijk zichtbaar aanwezig?</w:t>
            </w:r>
          </w:p>
        </w:tc>
        <w:tc>
          <w:tcPr>
            <w:tcW w:w="507" w:type="dxa"/>
            <w:tcBorders>
              <w:bottom w:val="single" w:sz="4" w:space="0" w:color="auto"/>
            </w:tcBorders>
          </w:tcPr>
          <w:p w14:paraId="3563F441" w14:textId="77777777" w:rsidR="00145D6A" w:rsidRPr="003D43CF" w:rsidRDefault="00145D6A" w:rsidP="00145D6A">
            <w:pPr>
              <w:rPr>
                <w:color w:val="auto"/>
              </w:rPr>
            </w:pPr>
          </w:p>
        </w:tc>
        <w:tc>
          <w:tcPr>
            <w:tcW w:w="628" w:type="dxa"/>
            <w:tcBorders>
              <w:bottom w:val="single" w:sz="4" w:space="0" w:color="auto"/>
            </w:tcBorders>
          </w:tcPr>
          <w:p w14:paraId="569E2160" w14:textId="77777777" w:rsidR="00145D6A" w:rsidRPr="003D43CF" w:rsidRDefault="00145D6A" w:rsidP="00145D6A">
            <w:pPr>
              <w:rPr>
                <w:color w:val="auto"/>
              </w:rPr>
            </w:pPr>
          </w:p>
        </w:tc>
        <w:tc>
          <w:tcPr>
            <w:tcW w:w="1985" w:type="dxa"/>
            <w:gridSpan w:val="2"/>
            <w:tcBorders>
              <w:bottom w:val="single" w:sz="4" w:space="0" w:color="auto"/>
            </w:tcBorders>
          </w:tcPr>
          <w:p w14:paraId="0B734FD2" w14:textId="77777777" w:rsidR="00145D6A" w:rsidRPr="003D43CF" w:rsidRDefault="00145D6A" w:rsidP="00145D6A">
            <w:pPr>
              <w:rPr>
                <w:color w:val="auto"/>
              </w:rPr>
            </w:pPr>
          </w:p>
        </w:tc>
        <w:tc>
          <w:tcPr>
            <w:tcW w:w="1033" w:type="dxa"/>
          </w:tcPr>
          <w:p w14:paraId="61C9ED00" w14:textId="77777777" w:rsidR="00145D6A" w:rsidRDefault="00145D6A" w:rsidP="00145D6A"/>
        </w:tc>
      </w:tr>
      <w:tr w:rsidR="00145D6A" w14:paraId="050BCB49" w14:textId="77777777" w:rsidTr="003D43CF">
        <w:trPr>
          <w:trHeight w:val="294"/>
        </w:trPr>
        <w:tc>
          <w:tcPr>
            <w:tcW w:w="562" w:type="dxa"/>
            <w:tcBorders>
              <w:bottom w:val="single" w:sz="4" w:space="0" w:color="auto"/>
            </w:tcBorders>
          </w:tcPr>
          <w:p w14:paraId="0749BFFF" w14:textId="1BC76430" w:rsidR="00145D6A" w:rsidRPr="003D43CF" w:rsidRDefault="005050FA" w:rsidP="00145D6A">
            <w:pPr>
              <w:rPr>
                <w:color w:val="auto"/>
                <w:sz w:val="18"/>
                <w:szCs w:val="18"/>
              </w:rPr>
            </w:pPr>
            <w:r w:rsidRPr="003D43CF">
              <w:rPr>
                <w:color w:val="auto"/>
                <w:sz w:val="18"/>
                <w:szCs w:val="18"/>
              </w:rPr>
              <w:t>6.3</w:t>
            </w:r>
          </w:p>
        </w:tc>
        <w:tc>
          <w:tcPr>
            <w:tcW w:w="5486" w:type="dxa"/>
            <w:tcBorders>
              <w:bottom w:val="single" w:sz="4" w:space="0" w:color="auto"/>
            </w:tcBorders>
          </w:tcPr>
          <w:p w14:paraId="33573BF4" w14:textId="77777777" w:rsidR="00145D6A" w:rsidRPr="003D43CF" w:rsidRDefault="00145D6A" w:rsidP="00145D6A">
            <w:pPr>
              <w:pStyle w:val="Geenafstand"/>
              <w:rPr>
                <w:color w:val="auto"/>
                <w:w w:val="90"/>
                <w:sz w:val="18"/>
                <w:szCs w:val="14"/>
              </w:rPr>
            </w:pPr>
            <w:r w:rsidRPr="003D43CF">
              <w:rPr>
                <w:color w:val="auto"/>
                <w:w w:val="90"/>
                <w:sz w:val="18"/>
                <w:szCs w:val="14"/>
              </w:rPr>
              <w:t>Is het gebruik of de belasting van de voorziening gewijzigd?</w:t>
            </w:r>
          </w:p>
        </w:tc>
        <w:tc>
          <w:tcPr>
            <w:tcW w:w="507" w:type="dxa"/>
            <w:tcBorders>
              <w:bottom w:val="single" w:sz="4" w:space="0" w:color="auto"/>
            </w:tcBorders>
          </w:tcPr>
          <w:p w14:paraId="34A3E0D3" w14:textId="77777777" w:rsidR="00145D6A" w:rsidRPr="003D43CF" w:rsidRDefault="00145D6A" w:rsidP="00145D6A">
            <w:pPr>
              <w:rPr>
                <w:color w:val="auto"/>
              </w:rPr>
            </w:pPr>
          </w:p>
        </w:tc>
        <w:tc>
          <w:tcPr>
            <w:tcW w:w="628" w:type="dxa"/>
            <w:tcBorders>
              <w:bottom w:val="single" w:sz="4" w:space="0" w:color="auto"/>
            </w:tcBorders>
          </w:tcPr>
          <w:p w14:paraId="0DF4C8AF" w14:textId="77777777" w:rsidR="00145D6A" w:rsidRPr="003D43CF" w:rsidRDefault="00145D6A" w:rsidP="00145D6A">
            <w:pPr>
              <w:rPr>
                <w:color w:val="auto"/>
              </w:rPr>
            </w:pPr>
          </w:p>
        </w:tc>
        <w:tc>
          <w:tcPr>
            <w:tcW w:w="1985" w:type="dxa"/>
            <w:gridSpan w:val="2"/>
            <w:tcBorders>
              <w:bottom w:val="single" w:sz="4" w:space="0" w:color="auto"/>
            </w:tcBorders>
          </w:tcPr>
          <w:p w14:paraId="02C3A6BD" w14:textId="77777777" w:rsidR="00145D6A" w:rsidRPr="003D43CF" w:rsidRDefault="00145D6A" w:rsidP="00145D6A">
            <w:pPr>
              <w:rPr>
                <w:color w:val="auto"/>
              </w:rPr>
            </w:pPr>
          </w:p>
        </w:tc>
        <w:tc>
          <w:tcPr>
            <w:tcW w:w="1033" w:type="dxa"/>
          </w:tcPr>
          <w:p w14:paraId="26E046E0" w14:textId="77777777" w:rsidR="00145D6A" w:rsidRDefault="00145D6A" w:rsidP="00145D6A"/>
        </w:tc>
      </w:tr>
      <w:tr w:rsidR="00145D6A" w14:paraId="266F2865" w14:textId="77777777" w:rsidTr="003D43CF">
        <w:trPr>
          <w:trHeight w:val="294"/>
        </w:trPr>
        <w:tc>
          <w:tcPr>
            <w:tcW w:w="9168" w:type="dxa"/>
            <w:gridSpan w:val="6"/>
            <w:tcBorders>
              <w:top w:val="single" w:sz="4" w:space="0" w:color="auto"/>
              <w:left w:val="nil"/>
              <w:bottom w:val="single" w:sz="4" w:space="0" w:color="auto"/>
              <w:right w:val="nil"/>
            </w:tcBorders>
          </w:tcPr>
          <w:p w14:paraId="308253B6" w14:textId="77777777" w:rsidR="00145D6A" w:rsidRPr="003D43CF" w:rsidRDefault="00145D6A" w:rsidP="00145D6A">
            <w:pPr>
              <w:rPr>
                <w:b/>
                <w:bCs/>
                <w:color w:val="auto"/>
              </w:rPr>
            </w:pPr>
            <w:r w:rsidRPr="003D43CF">
              <w:rPr>
                <w:b/>
                <w:bCs/>
                <w:color w:val="auto"/>
                <w:sz w:val="22"/>
                <w:szCs w:val="22"/>
              </w:rPr>
              <w:t>Bijzonderheden</w:t>
            </w:r>
          </w:p>
        </w:tc>
        <w:tc>
          <w:tcPr>
            <w:tcW w:w="1033" w:type="dxa"/>
            <w:tcBorders>
              <w:top w:val="nil"/>
              <w:left w:val="nil"/>
              <w:right w:val="nil"/>
            </w:tcBorders>
          </w:tcPr>
          <w:p w14:paraId="12D23CB2" w14:textId="77777777" w:rsidR="00145D6A" w:rsidRPr="00912C50" w:rsidRDefault="00145D6A" w:rsidP="00145D6A">
            <w:pPr>
              <w:rPr>
                <w:b/>
                <w:bCs/>
              </w:rPr>
            </w:pPr>
          </w:p>
        </w:tc>
      </w:tr>
      <w:tr w:rsidR="00145D6A" w14:paraId="5D998E2A" w14:textId="77777777" w:rsidTr="003D43CF">
        <w:trPr>
          <w:trHeight w:val="294"/>
        </w:trPr>
        <w:tc>
          <w:tcPr>
            <w:tcW w:w="9168" w:type="dxa"/>
            <w:gridSpan w:val="6"/>
            <w:tcBorders>
              <w:left w:val="nil"/>
              <w:right w:val="nil"/>
            </w:tcBorders>
          </w:tcPr>
          <w:p w14:paraId="116D7938" w14:textId="77777777" w:rsidR="00145D6A" w:rsidRPr="003D43CF" w:rsidRDefault="00145D6A" w:rsidP="00145D6A">
            <w:pPr>
              <w:rPr>
                <w:color w:val="auto"/>
              </w:rPr>
            </w:pPr>
          </w:p>
        </w:tc>
        <w:tc>
          <w:tcPr>
            <w:tcW w:w="1033" w:type="dxa"/>
            <w:tcBorders>
              <w:left w:val="nil"/>
              <w:right w:val="nil"/>
            </w:tcBorders>
          </w:tcPr>
          <w:p w14:paraId="2FD01A9C" w14:textId="77777777" w:rsidR="00145D6A" w:rsidRDefault="00145D6A" w:rsidP="00145D6A"/>
        </w:tc>
      </w:tr>
      <w:tr w:rsidR="00145D6A" w14:paraId="17313103" w14:textId="77777777" w:rsidTr="003D43CF">
        <w:trPr>
          <w:trHeight w:val="294"/>
        </w:trPr>
        <w:tc>
          <w:tcPr>
            <w:tcW w:w="10201" w:type="dxa"/>
            <w:gridSpan w:val="7"/>
            <w:tcBorders>
              <w:left w:val="nil"/>
              <w:right w:val="nil"/>
            </w:tcBorders>
          </w:tcPr>
          <w:p w14:paraId="66EFC3A3" w14:textId="77777777" w:rsidR="00145D6A" w:rsidRDefault="00145D6A" w:rsidP="00145D6A"/>
        </w:tc>
      </w:tr>
    </w:tbl>
    <w:p w14:paraId="19F04D8E" w14:textId="77777777" w:rsidR="00E0520C" w:rsidRDefault="00E0520C" w:rsidP="00E0520C">
      <w:pPr>
        <w:pStyle w:val="Geenafstand"/>
        <w:rPr>
          <w:b/>
        </w:rPr>
      </w:pPr>
    </w:p>
    <w:p w14:paraId="1085FC7E" w14:textId="77777777" w:rsidR="00E84E9D" w:rsidRDefault="00E84E9D" w:rsidP="00E0520C">
      <w:pPr>
        <w:pStyle w:val="Geenafstand"/>
        <w:rPr>
          <w:b/>
        </w:rPr>
      </w:pPr>
    </w:p>
    <w:p w14:paraId="101CECB5" w14:textId="77777777" w:rsidR="00E84E9D" w:rsidRPr="00F27E99" w:rsidRDefault="00E84E9D" w:rsidP="00E0520C">
      <w:pPr>
        <w:pStyle w:val="Geenafstand"/>
        <w:rPr>
          <w:b/>
        </w:rPr>
      </w:pPr>
    </w:p>
    <w:sectPr w:rsidR="00E84E9D" w:rsidRPr="00F27E99" w:rsidSect="005C450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417E" w14:textId="77777777" w:rsidR="00B07AB3" w:rsidRDefault="00B07AB3" w:rsidP="00C055B7">
      <w:pPr>
        <w:spacing w:after="0" w:line="240" w:lineRule="auto"/>
      </w:pPr>
      <w:r>
        <w:separator/>
      </w:r>
    </w:p>
  </w:endnote>
  <w:endnote w:type="continuationSeparator" w:id="0">
    <w:p w14:paraId="0D88349B" w14:textId="77777777" w:rsidR="00B07AB3" w:rsidRDefault="00B07AB3" w:rsidP="00C055B7">
      <w:pPr>
        <w:spacing w:after="0" w:line="240" w:lineRule="auto"/>
      </w:pPr>
      <w:r>
        <w:continuationSeparator/>
      </w:r>
    </w:p>
  </w:endnote>
  <w:endnote w:type="continuationNotice" w:id="1">
    <w:p w14:paraId="48F12437" w14:textId="77777777" w:rsidR="00B07AB3" w:rsidRDefault="00B07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3771" w14:textId="77777777" w:rsidR="00F41376" w:rsidRDefault="00F413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08F5" w14:textId="43A37104" w:rsidR="00C055B7" w:rsidRDefault="003D43CF" w:rsidP="003D43CF">
    <w:pPr>
      <w:pStyle w:val="Voettekst"/>
      <w:ind w:left="3252" w:firstLine="3828"/>
      <w:jc w:val="center"/>
    </w:pPr>
    <w:r>
      <w:rPr>
        <w:noProof/>
      </w:rPr>
      <w:drawing>
        <wp:anchor distT="0" distB="0" distL="114300" distR="114300" simplePos="0" relativeHeight="251659265" behindDoc="0" locked="0" layoutInCell="1" allowOverlap="1" wp14:anchorId="2E953260" wp14:editId="1C640CA6">
          <wp:simplePos x="0" y="0"/>
          <wp:positionH relativeFrom="column">
            <wp:posOffset>-281305</wp:posOffset>
          </wp:positionH>
          <wp:positionV relativeFrom="paragraph">
            <wp:posOffset>50541</wp:posOffset>
          </wp:positionV>
          <wp:extent cx="2030462" cy="632848"/>
          <wp:effectExtent l="0" t="0" r="8255" b="0"/>
          <wp:wrapNone/>
          <wp:docPr id="1926552817" name="Afbeelding 1"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52817" name="Afbeelding 1" descr="Afbeelding met Lettertype, tekst,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030462" cy="632848"/>
                  </a:xfrm>
                  <a:prstGeom prst="rect">
                    <a:avLst/>
                  </a:prstGeom>
                </pic:spPr>
              </pic:pic>
            </a:graphicData>
          </a:graphic>
          <wp14:sizeRelH relativeFrom="margin">
            <wp14:pctWidth>0</wp14:pctWidth>
          </wp14:sizeRelH>
          <wp14:sizeRelV relativeFrom="margin">
            <wp14:pctHeight>0</wp14:pctHeight>
          </wp14:sizeRelV>
        </wp:anchor>
      </w:drawing>
    </w:r>
    <w:r w:rsidR="00C055B7">
      <w:t xml:space="preserve"> </w:t>
    </w:r>
  </w:p>
  <w:p w14:paraId="48439D1C" w14:textId="56CA3938" w:rsidR="00C055B7" w:rsidRPr="003D43CF" w:rsidRDefault="00C055B7" w:rsidP="00F273F3">
    <w:pPr>
      <w:pStyle w:val="Voettekst"/>
      <w:ind w:left="3252" w:firstLine="3828"/>
      <w:jc w:val="right"/>
      <w:rPr>
        <w:color w:val="auto"/>
      </w:rPr>
    </w:pPr>
    <w:r w:rsidRPr="003D43CF">
      <w:rPr>
        <w:color w:val="auto"/>
      </w:rPr>
      <w:t xml:space="preserve">Pagina </w:t>
    </w:r>
    <w:r w:rsidRPr="003D43CF">
      <w:rPr>
        <w:bCs/>
        <w:color w:val="auto"/>
      </w:rPr>
      <w:fldChar w:fldCharType="begin"/>
    </w:r>
    <w:r w:rsidRPr="003D43CF">
      <w:rPr>
        <w:bCs/>
        <w:color w:val="auto"/>
      </w:rPr>
      <w:instrText>PAGE  \* Arabic  \* MERGEFORMAT</w:instrText>
    </w:r>
    <w:r w:rsidRPr="003D43CF">
      <w:rPr>
        <w:bCs/>
        <w:color w:val="auto"/>
      </w:rPr>
      <w:fldChar w:fldCharType="separate"/>
    </w:r>
    <w:r w:rsidR="00E02738" w:rsidRPr="003D43CF">
      <w:rPr>
        <w:bCs/>
        <w:noProof/>
        <w:color w:val="auto"/>
      </w:rPr>
      <w:t>2</w:t>
    </w:r>
    <w:r w:rsidRPr="003D43CF">
      <w:rPr>
        <w:bCs/>
        <w:color w:val="auto"/>
      </w:rPr>
      <w:fldChar w:fldCharType="end"/>
    </w:r>
    <w:r w:rsidRPr="003D43CF">
      <w:rPr>
        <w:color w:val="auto"/>
      </w:rPr>
      <w:t xml:space="preserve"> van </w:t>
    </w:r>
    <w:r w:rsidRPr="003D43CF">
      <w:rPr>
        <w:bCs/>
        <w:color w:val="auto"/>
      </w:rPr>
      <w:fldChar w:fldCharType="begin"/>
    </w:r>
    <w:r w:rsidRPr="003D43CF">
      <w:rPr>
        <w:bCs/>
        <w:color w:val="auto"/>
      </w:rPr>
      <w:instrText>NUMPAGES  \* Arabic  \* MERGEFORMAT</w:instrText>
    </w:r>
    <w:r w:rsidRPr="003D43CF">
      <w:rPr>
        <w:bCs/>
        <w:color w:val="auto"/>
      </w:rPr>
      <w:fldChar w:fldCharType="separate"/>
    </w:r>
    <w:r w:rsidR="00E02738" w:rsidRPr="003D43CF">
      <w:rPr>
        <w:bCs/>
        <w:noProof/>
        <w:color w:val="auto"/>
      </w:rPr>
      <w:t>5</w:t>
    </w:r>
    <w:r w:rsidRPr="003D43CF">
      <w:rPr>
        <w:bCs/>
        <w:color w:val="auto"/>
      </w:rPr>
      <w:fldChar w:fldCharType="end"/>
    </w:r>
  </w:p>
  <w:p w14:paraId="4150F96B" w14:textId="051DB448" w:rsidR="00C055B7" w:rsidRPr="003D43CF" w:rsidRDefault="00C055B7" w:rsidP="00FC4355">
    <w:pPr>
      <w:pStyle w:val="Voettekst"/>
      <w:ind w:left="3252"/>
      <w:jc w:val="right"/>
      <w:rPr>
        <w:color w:val="auto"/>
      </w:rPr>
    </w:pPr>
    <w:r w:rsidRPr="003D43CF">
      <w:rPr>
        <w:b/>
        <w:color w:val="auto"/>
      </w:rPr>
      <w:tab/>
    </w:r>
    <w:r w:rsidRPr="003D43CF">
      <w:rPr>
        <w:color w:val="auto"/>
      </w:rPr>
      <w:tab/>
    </w:r>
    <w:r w:rsidR="00C7082A" w:rsidRPr="003D43CF">
      <w:rPr>
        <w:color w:val="auto"/>
      </w:rPr>
      <w:t>Februari 202</w:t>
    </w:r>
    <w:r w:rsidR="003D43CF">
      <w:rPr>
        <w:color w:val="auto"/>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4DD6" w14:textId="77777777" w:rsidR="00F41376" w:rsidRDefault="00F413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85DF" w14:textId="77777777" w:rsidR="00B07AB3" w:rsidRDefault="00B07AB3" w:rsidP="00C055B7">
      <w:pPr>
        <w:spacing w:after="0" w:line="240" w:lineRule="auto"/>
      </w:pPr>
      <w:r>
        <w:separator/>
      </w:r>
    </w:p>
  </w:footnote>
  <w:footnote w:type="continuationSeparator" w:id="0">
    <w:p w14:paraId="19C07FF1" w14:textId="77777777" w:rsidR="00B07AB3" w:rsidRDefault="00B07AB3" w:rsidP="00C055B7">
      <w:pPr>
        <w:spacing w:after="0" w:line="240" w:lineRule="auto"/>
      </w:pPr>
      <w:r>
        <w:continuationSeparator/>
      </w:r>
    </w:p>
  </w:footnote>
  <w:footnote w:type="continuationNotice" w:id="1">
    <w:p w14:paraId="532391CA" w14:textId="77777777" w:rsidR="00B07AB3" w:rsidRDefault="00B07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A05A" w14:textId="0AD7E897" w:rsidR="00F41376" w:rsidRDefault="002706A0">
    <w:pPr>
      <w:pStyle w:val="Koptekst"/>
    </w:pPr>
    <w:r>
      <w:rPr>
        <w:noProof/>
      </w:rPr>
      <w:pict w14:anchorId="18028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15860" o:spid="_x0000_s1026" type="#_x0000_t75" style="position:absolute;margin-left:0;margin-top:0;width:453.55pt;height:670pt;z-index:-251655167;mso-position-horizontal:center;mso-position-horizontal-relative:margin;mso-position-vertical:center;mso-position-vertical-relative:margin" o:allowincell="f">
          <v:imagedata r:id="rId1" o:title="emblee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1C0E" w14:textId="34FDF407" w:rsidR="00C055B7" w:rsidRDefault="002706A0">
    <w:pPr>
      <w:pStyle w:val="Koptekst"/>
    </w:pPr>
    <w:r>
      <w:rPr>
        <w:b/>
        <w:i/>
        <w:noProof/>
        <w:color w:val="00B050"/>
        <w:sz w:val="36"/>
        <w:szCs w:val="36"/>
        <w:lang w:eastAsia="nl-NL"/>
      </w:rPr>
      <w:pict w14:anchorId="0D879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15861" o:spid="_x0000_s1027" type="#_x0000_t75" style="position:absolute;margin-left:0;margin-top:0;width:453.55pt;height:670pt;z-index:-251654143;mso-position-horizontal:center;mso-position-horizontal-relative:margin;mso-position-vertical:center;mso-position-vertical-relative:margin" o:allowincell="f">
          <v:imagedata r:id="rId1" o:title="embleem" gain="19661f" blacklevel="22938f"/>
          <w10:wrap anchorx="margin" anchory="margin"/>
        </v:shape>
      </w:pict>
    </w:r>
    <w:sdt>
      <w:sdtPr>
        <w:rPr>
          <w:b/>
          <w:i/>
          <w:noProof/>
          <w:color w:val="00B050"/>
          <w:sz w:val="36"/>
          <w:szCs w:val="36"/>
          <w:lang w:eastAsia="nl-NL"/>
        </w:rPr>
        <w:alias w:val="Auteur"/>
        <w:tag w:val=""/>
        <w:id w:val="-787745580"/>
        <w:placeholder>
          <w:docPart w:val="543A195BC2C140B78CCFF221542C30E3"/>
        </w:placeholder>
        <w:dataBinding w:prefixMappings="xmlns:ns0='http://purl.org/dc/elements/1.1/' xmlns:ns1='http://schemas.openxmlformats.org/package/2006/metadata/core-properties' " w:xpath="/ns1:coreProperties[1]/ns0:creator[1]" w:storeItemID="{6C3C8BC8-F283-45AE-878A-BAB7291924A1}"/>
        <w:text/>
      </w:sdtPr>
      <w:sdtEndPr/>
      <w:sdtContent>
        <w:r w:rsidR="00604685" w:rsidRPr="003D43CF">
          <w:rPr>
            <w:b/>
            <w:i/>
            <w:noProof/>
            <w:color w:val="00B050"/>
            <w:sz w:val="36"/>
            <w:szCs w:val="36"/>
            <w:lang w:eastAsia="nl-NL"/>
          </w:rPr>
          <w:t>Naam bedrijf</w:t>
        </w:r>
      </w:sdtContent>
    </w:sdt>
    <w:r w:rsidR="00C055B7" w:rsidRPr="003D43CF">
      <w:rPr>
        <w:b/>
        <w:color w:val="00B050"/>
        <w:sz w:val="28"/>
        <w:szCs w:val="28"/>
      </w:rPr>
      <w:t xml:space="preserve"> </w:t>
    </w:r>
    <w:r w:rsidR="00C055B7">
      <w:rPr>
        <w:b/>
        <w:sz w:val="28"/>
        <w:szCs w:val="28"/>
      </w:rPr>
      <w:tab/>
    </w:r>
    <w:r w:rsidR="00C055B7">
      <w:rPr>
        <w:b/>
        <w:sz w:val="28"/>
        <w:szCs w:val="28"/>
      </w:rPr>
      <w:tab/>
    </w:r>
    <w:r w:rsidR="00B849FE" w:rsidRPr="003D43CF">
      <w:rPr>
        <w:b/>
        <w:color w:val="00B050"/>
        <w:sz w:val="28"/>
        <w:szCs w:val="28"/>
      </w:rPr>
      <w:t>Bedrijfsinterne controle lijst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9446" w14:textId="7148EB9F" w:rsidR="00F41376" w:rsidRDefault="002706A0">
    <w:pPr>
      <w:pStyle w:val="Koptekst"/>
    </w:pPr>
    <w:r>
      <w:rPr>
        <w:noProof/>
      </w:rPr>
      <w:pict w14:anchorId="15842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15859" o:spid="_x0000_s1025" type="#_x0000_t75" style="position:absolute;margin-left:0;margin-top:0;width:453.55pt;height:670pt;z-index:-251656191;mso-position-horizontal:center;mso-position-horizontal-relative:margin;mso-position-vertical:center;mso-position-vertical-relative:margin" o:allowincell="f">
          <v:imagedata r:id="rId1" o:title="emblee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2DCC"/>
    <w:multiLevelType w:val="hybridMultilevel"/>
    <w:tmpl w:val="3DB6DB30"/>
    <w:lvl w:ilvl="0" w:tplc="CD1E777A">
      <w:numFmt w:val="bullet"/>
      <w:lvlText w:val="-"/>
      <w:lvlJc w:val="left"/>
      <w:pPr>
        <w:ind w:left="1080" w:hanging="360"/>
      </w:pPr>
      <w:rPr>
        <w:rFonts w:ascii="Calibri" w:eastAsia="Times New Roman" w:hAnsi="Calibri" w:cs="Times New Roman" w:hint="default"/>
      </w:rPr>
    </w:lvl>
    <w:lvl w:ilvl="1" w:tplc="5E683324">
      <w:numFmt w:val="bullet"/>
      <w:lvlText w:val="•"/>
      <w:lvlJc w:val="left"/>
      <w:pPr>
        <w:ind w:left="2145" w:hanging="705"/>
      </w:pPr>
      <w:rPr>
        <w:rFonts w:ascii="Calibri" w:eastAsia="Times New Roman" w:hAnsi="Calibri" w:cs="Times New Roman"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0E538D8"/>
    <w:multiLevelType w:val="hybridMultilevel"/>
    <w:tmpl w:val="0AEC3E62"/>
    <w:lvl w:ilvl="0" w:tplc="CD1E777A">
      <w:numFmt w:val="bullet"/>
      <w:lvlText w:val="-"/>
      <w:lvlJc w:val="left"/>
      <w:pPr>
        <w:ind w:left="720" w:hanging="360"/>
      </w:pPr>
      <w:rPr>
        <w:rFonts w:ascii="Calibri" w:eastAsia="Times New Roman" w:hAnsi="Calibri" w:cs="Times New Roman" w:hint="default"/>
      </w:rPr>
    </w:lvl>
    <w:lvl w:ilvl="1" w:tplc="CD1E777A">
      <w:numFmt w:val="bullet"/>
      <w:lvlText w:val="-"/>
      <w:lvlJc w:val="left"/>
      <w:pPr>
        <w:ind w:left="1440" w:hanging="36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6840E2"/>
    <w:multiLevelType w:val="hybridMultilevel"/>
    <w:tmpl w:val="DFFC6C8E"/>
    <w:lvl w:ilvl="0" w:tplc="CD1E777A">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6D495B"/>
    <w:multiLevelType w:val="hybridMultilevel"/>
    <w:tmpl w:val="FAA8C6E4"/>
    <w:lvl w:ilvl="0" w:tplc="CD1E777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215A76"/>
    <w:multiLevelType w:val="hybridMultilevel"/>
    <w:tmpl w:val="2EEEF08A"/>
    <w:lvl w:ilvl="0" w:tplc="CD1E777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8541F7"/>
    <w:multiLevelType w:val="hybridMultilevel"/>
    <w:tmpl w:val="AC2A4016"/>
    <w:lvl w:ilvl="0" w:tplc="CD1E777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6C5F41"/>
    <w:multiLevelType w:val="hybridMultilevel"/>
    <w:tmpl w:val="04A0E37A"/>
    <w:lvl w:ilvl="0" w:tplc="CD1E777A">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3D36DC"/>
    <w:multiLevelType w:val="hybridMultilevel"/>
    <w:tmpl w:val="48764CF6"/>
    <w:lvl w:ilvl="0" w:tplc="CD1E777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13684E"/>
    <w:multiLevelType w:val="hybridMultilevel"/>
    <w:tmpl w:val="74BAA29E"/>
    <w:lvl w:ilvl="0" w:tplc="CD1E777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5D490B"/>
    <w:multiLevelType w:val="hybridMultilevel"/>
    <w:tmpl w:val="F2541708"/>
    <w:lvl w:ilvl="0" w:tplc="CD1E777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B05668"/>
    <w:multiLevelType w:val="hybridMultilevel"/>
    <w:tmpl w:val="9C3AF174"/>
    <w:lvl w:ilvl="0" w:tplc="392CB0AE">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B73DA5"/>
    <w:multiLevelType w:val="hybridMultilevel"/>
    <w:tmpl w:val="EC7288A8"/>
    <w:lvl w:ilvl="0" w:tplc="BE902928">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A04CA9"/>
    <w:multiLevelType w:val="hybridMultilevel"/>
    <w:tmpl w:val="87740A6E"/>
    <w:lvl w:ilvl="0" w:tplc="CD1E777A">
      <w:numFmt w:val="bullet"/>
      <w:lvlText w:val="-"/>
      <w:lvlJc w:val="left"/>
      <w:pPr>
        <w:ind w:left="720" w:hanging="360"/>
      </w:pPr>
      <w:rPr>
        <w:rFonts w:ascii="Calibri" w:eastAsia="Times New Roman" w:hAnsi="Calibri" w:cs="Times New Roman" w:hint="default"/>
      </w:rPr>
    </w:lvl>
    <w:lvl w:ilvl="1" w:tplc="5D5E44BE">
      <w:numFmt w:val="bullet"/>
      <w:lvlText w:val="•"/>
      <w:lvlJc w:val="left"/>
      <w:pPr>
        <w:ind w:left="1785" w:hanging="705"/>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0AA1E02"/>
    <w:multiLevelType w:val="hybridMultilevel"/>
    <w:tmpl w:val="470AAB6E"/>
    <w:lvl w:ilvl="0" w:tplc="BE902928">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D33740"/>
    <w:multiLevelType w:val="hybridMultilevel"/>
    <w:tmpl w:val="ED3C98E8"/>
    <w:lvl w:ilvl="0" w:tplc="BE902928">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27627F"/>
    <w:multiLevelType w:val="hybridMultilevel"/>
    <w:tmpl w:val="6F1CE8EE"/>
    <w:lvl w:ilvl="0" w:tplc="D436C18A">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BC37472"/>
    <w:multiLevelType w:val="hybridMultilevel"/>
    <w:tmpl w:val="07B616BC"/>
    <w:lvl w:ilvl="0" w:tplc="CD1E777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28113A"/>
    <w:multiLevelType w:val="hybridMultilevel"/>
    <w:tmpl w:val="02F6FDEA"/>
    <w:lvl w:ilvl="0" w:tplc="BE902928">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1A040C"/>
    <w:multiLevelType w:val="hybridMultilevel"/>
    <w:tmpl w:val="D284A4FC"/>
    <w:lvl w:ilvl="0" w:tplc="CD1E777A">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642661"/>
    <w:multiLevelType w:val="hybridMultilevel"/>
    <w:tmpl w:val="05247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7451F0"/>
    <w:multiLevelType w:val="hybridMultilevel"/>
    <w:tmpl w:val="558C6338"/>
    <w:lvl w:ilvl="0" w:tplc="BE902928">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8B35F5"/>
    <w:multiLevelType w:val="hybridMultilevel"/>
    <w:tmpl w:val="7236DC3E"/>
    <w:lvl w:ilvl="0" w:tplc="CD1E777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A10719"/>
    <w:multiLevelType w:val="hybridMultilevel"/>
    <w:tmpl w:val="F9C243CE"/>
    <w:lvl w:ilvl="0" w:tplc="CD1E777A">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DE3201"/>
    <w:multiLevelType w:val="hybridMultilevel"/>
    <w:tmpl w:val="082CE228"/>
    <w:lvl w:ilvl="0" w:tplc="CD1E777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6366830">
    <w:abstractNumId w:val="12"/>
  </w:num>
  <w:num w:numId="2" w16cid:durableId="1710521302">
    <w:abstractNumId w:val="18"/>
  </w:num>
  <w:num w:numId="3" w16cid:durableId="1815562390">
    <w:abstractNumId w:val="15"/>
  </w:num>
  <w:num w:numId="4" w16cid:durableId="504709711">
    <w:abstractNumId w:val="23"/>
  </w:num>
  <w:num w:numId="5" w16cid:durableId="428087786">
    <w:abstractNumId w:val="10"/>
  </w:num>
  <w:num w:numId="6" w16cid:durableId="1989437146">
    <w:abstractNumId w:val="5"/>
  </w:num>
  <w:num w:numId="7" w16cid:durableId="1949315206">
    <w:abstractNumId w:val="20"/>
  </w:num>
  <w:num w:numId="8" w16cid:durableId="421999197">
    <w:abstractNumId w:val="17"/>
  </w:num>
  <w:num w:numId="9" w16cid:durableId="1032267963">
    <w:abstractNumId w:val="13"/>
  </w:num>
  <w:num w:numId="10" w16cid:durableId="1416364415">
    <w:abstractNumId w:val="2"/>
  </w:num>
  <w:num w:numId="11" w16cid:durableId="1996646027">
    <w:abstractNumId w:val="21"/>
  </w:num>
  <w:num w:numId="12" w16cid:durableId="1820607878">
    <w:abstractNumId w:val="11"/>
  </w:num>
  <w:num w:numId="13" w16cid:durableId="146478929">
    <w:abstractNumId w:val="0"/>
  </w:num>
  <w:num w:numId="14" w16cid:durableId="1804496559">
    <w:abstractNumId w:val="3"/>
  </w:num>
  <w:num w:numId="15" w16cid:durableId="1829050401">
    <w:abstractNumId w:val="14"/>
  </w:num>
  <w:num w:numId="16" w16cid:durableId="476260762">
    <w:abstractNumId w:val="6"/>
  </w:num>
  <w:num w:numId="17" w16cid:durableId="786971704">
    <w:abstractNumId w:val="1"/>
  </w:num>
  <w:num w:numId="18" w16cid:durableId="2045523943">
    <w:abstractNumId w:val="8"/>
  </w:num>
  <w:num w:numId="19" w16cid:durableId="1066336685">
    <w:abstractNumId w:val="4"/>
  </w:num>
  <w:num w:numId="20" w16cid:durableId="621955856">
    <w:abstractNumId w:val="9"/>
  </w:num>
  <w:num w:numId="21" w16cid:durableId="1822233331">
    <w:abstractNumId w:val="22"/>
  </w:num>
  <w:num w:numId="22" w16cid:durableId="897479318">
    <w:abstractNumId w:val="7"/>
  </w:num>
  <w:num w:numId="23" w16cid:durableId="275062166">
    <w:abstractNumId w:val="16"/>
  </w:num>
  <w:num w:numId="24" w16cid:durableId="18773532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99"/>
    <w:rsid w:val="00000FFC"/>
    <w:rsid w:val="00001B6A"/>
    <w:rsid w:val="00004212"/>
    <w:rsid w:val="00006C5A"/>
    <w:rsid w:val="00007A25"/>
    <w:rsid w:val="000109A7"/>
    <w:rsid w:val="000114F0"/>
    <w:rsid w:val="00013779"/>
    <w:rsid w:val="00016509"/>
    <w:rsid w:val="0001652D"/>
    <w:rsid w:val="00022C27"/>
    <w:rsid w:val="000258EC"/>
    <w:rsid w:val="000262B3"/>
    <w:rsid w:val="00026648"/>
    <w:rsid w:val="00026BFE"/>
    <w:rsid w:val="000312B2"/>
    <w:rsid w:val="00032061"/>
    <w:rsid w:val="00032F1F"/>
    <w:rsid w:val="000339D7"/>
    <w:rsid w:val="00034F48"/>
    <w:rsid w:val="00037FD7"/>
    <w:rsid w:val="0004027A"/>
    <w:rsid w:val="00042218"/>
    <w:rsid w:val="00042DFF"/>
    <w:rsid w:val="0004364D"/>
    <w:rsid w:val="00044CE1"/>
    <w:rsid w:val="00045BF5"/>
    <w:rsid w:val="00047AE8"/>
    <w:rsid w:val="00051706"/>
    <w:rsid w:val="000543B7"/>
    <w:rsid w:val="0006157F"/>
    <w:rsid w:val="00063BFA"/>
    <w:rsid w:val="0006607A"/>
    <w:rsid w:val="00070177"/>
    <w:rsid w:val="00081BE9"/>
    <w:rsid w:val="00084A79"/>
    <w:rsid w:val="000853C2"/>
    <w:rsid w:val="00093294"/>
    <w:rsid w:val="00094901"/>
    <w:rsid w:val="0009589D"/>
    <w:rsid w:val="000968EF"/>
    <w:rsid w:val="00097176"/>
    <w:rsid w:val="000A33F0"/>
    <w:rsid w:val="000A3623"/>
    <w:rsid w:val="000A4813"/>
    <w:rsid w:val="000A4C3D"/>
    <w:rsid w:val="000A634D"/>
    <w:rsid w:val="000A6E57"/>
    <w:rsid w:val="000A79A9"/>
    <w:rsid w:val="000B0A47"/>
    <w:rsid w:val="000B0C90"/>
    <w:rsid w:val="000B1DBF"/>
    <w:rsid w:val="000B1ED5"/>
    <w:rsid w:val="000B21DF"/>
    <w:rsid w:val="000B6062"/>
    <w:rsid w:val="000B7902"/>
    <w:rsid w:val="000B7E1B"/>
    <w:rsid w:val="000C1380"/>
    <w:rsid w:val="000C4BE0"/>
    <w:rsid w:val="000C66B0"/>
    <w:rsid w:val="000D2D8C"/>
    <w:rsid w:val="000D3849"/>
    <w:rsid w:val="000D38BD"/>
    <w:rsid w:val="000D60F8"/>
    <w:rsid w:val="000E0972"/>
    <w:rsid w:val="000E43D3"/>
    <w:rsid w:val="000F07A0"/>
    <w:rsid w:val="000F10B5"/>
    <w:rsid w:val="000F451B"/>
    <w:rsid w:val="000F4DF4"/>
    <w:rsid w:val="000F5957"/>
    <w:rsid w:val="00101AE2"/>
    <w:rsid w:val="00102341"/>
    <w:rsid w:val="0010326D"/>
    <w:rsid w:val="00103F60"/>
    <w:rsid w:val="001061D2"/>
    <w:rsid w:val="001065E0"/>
    <w:rsid w:val="001076C9"/>
    <w:rsid w:val="0011315B"/>
    <w:rsid w:val="00113474"/>
    <w:rsid w:val="001158A6"/>
    <w:rsid w:val="001165DB"/>
    <w:rsid w:val="001179BA"/>
    <w:rsid w:val="001213E9"/>
    <w:rsid w:val="00125839"/>
    <w:rsid w:val="0012673C"/>
    <w:rsid w:val="00127514"/>
    <w:rsid w:val="00127EA3"/>
    <w:rsid w:val="0013156F"/>
    <w:rsid w:val="001335E2"/>
    <w:rsid w:val="0013507C"/>
    <w:rsid w:val="0014090F"/>
    <w:rsid w:val="001413B5"/>
    <w:rsid w:val="00143D9A"/>
    <w:rsid w:val="00144473"/>
    <w:rsid w:val="0014527B"/>
    <w:rsid w:val="001452D1"/>
    <w:rsid w:val="00145D6A"/>
    <w:rsid w:val="00146FAC"/>
    <w:rsid w:val="00147BDA"/>
    <w:rsid w:val="0015608A"/>
    <w:rsid w:val="00157298"/>
    <w:rsid w:val="001573D6"/>
    <w:rsid w:val="001577C0"/>
    <w:rsid w:val="00157FFE"/>
    <w:rsid w:val="00161239"/>
    <w:rsid w:val="00162C2E"/>
    <w:rsid w:val="00165D04"/>
    <w:rsid w:val="001808F4"/>
    <w:rsid w:val="00193F9B"/>
    <w:rsid w:val="00195A23"/>
    <w:rsid w:val="001971F5"/>
    <w:rsid w:val="001A2EAE"/>
    <w:rsid w:val="001A414E"/>
    <w:rsid w:val="001A4405"/>
    <w:rsid w:val="001A564D"/>
    <w:rsid w:val="001B2483"/>
    <w:rsid w:val="001B33D7"/>
    <w:rsid w:val="001B4B62"/>
    <w:rsid w:val="001B6639"/>
    <w:rsid w:val="001C1308"/>
    <w:rsid w:val="001C534D"/>
    <w:rsid w:val="001D0909"/>
    <w:rsid w:val="001D1070"/>
    <w:rsid w:val="001D5D2B"/>
    <w:rsid w:val="001D634E"/>
    <w:rsid w:val="001D6425"/>
    <w:rsid w:val="001D6A83"/>
    <w:rsid w:val="001E0817"/>
    <w:rsid w:val="001E22FE"/>
    <w:rsid w:val="001E252B"/>
    <w:rsid w:val="001E28AE"/>
    <w:rsid w:val="001E4796"/>
    <w:rsid w:val="001E4EE9"/>
    <w:rsid w:val="001E572B"/>
    <w:rsid w:val="001E7F4D"/>
    <w:rsid w:val="001F0901"/>
    <w:rsid w:val="001F155A"/>
    <w:rsid w:val="001F79A3"/>
    <w:rsid w:val="002016E3"/>
    <w:rsid w:val="002059C4"/>
    <w:rsid w:val="00205A3B"/>
    <w:rsid w:val="0020706D"/>
    <w:rsid w:val="00213481"/>
    <w:rsid w:val="00214752"/>
    <w:rsid w:val="002200B1"/>
    <w:rsid w:val="0022026E"/>
    <w:rsid w:val="00225BED"/>
    <w:rsid w:val="002276AB"/>
    <w:rsid w:val="0023763A"/>
    <w:rsid w:val="002415D2"/>
    <w:rsid w:val="00245871"/>
    <w:rsid w:val="00245949"/>
    <w:rsid w:val="0025221B"/>
    <w:rsid w:val="002527D9"/>
    <w:rsid w:val="00256C38"/>
    <w:rsid w:val="00263AF6"/>
    <w:rsid w:val="0026799F"/>
    <w:rsid w:val="002706A0"/>
    <w:rsid w:val="0027121A"/>
    <w:rsid w:val="00275ECF"/>
    <w:rsid w:val="002767C9"/>
    <w:rsid w:val="002850CD"/>
    <w:rsid w:val="0028621B"/>
    <w:rsid w:val="002864A5"/>
    <w:rsid w:val="002916C0"/>
    <w:rsid w:val="002960A9"/>
    <w:rsid w:val="00296A0E"/>
    <w:rsid w:val="00296A89"/>
    <w:rsid w:val="002A164B"/>
    <w:rsid w:val="002A1C82"/>
    <w:rsid w:val="002B53BC"/>
    <w:rsid w:val="002B61F3"/>
    <w:rsid w:val="002B7F41"/>
    <w:rsid w:val="002C0B72"/>
    <w:rsid w:val="002C3E50"/>
    <w:rsid w:val="002C43A8"/>
    <w:rsid w:val="002D169C"/>
    <w:rsid w:val="002D3349"/>
    <w:rsid w:val="002D39D1"/>
    <w:rsid w:val="002D5F28"/>
    <w:rsid w:val="002D6E98"/>
    <w:rsid w:val="002E34F7"/>
    <w:rsid w:val="002E47F9"/>
    <w:rsid w:val="002E715D"/>
    <w:rsid w:val="002F406E"/>
    <w:rsid w:val="002F4457"/>
    <w:rsid w:val="002F512F"/>
    <w:rsid w:val="002F6210"/>
    <w:rsid w:val="0030044D"/>
    <w:rsid w:val="0030175B"/>
    <w:rsid w:val="003073BC"/>
    <w:rsid w:val="00314950"/>
    <w:rsid w:val="00315627"/>
    <w:rsid w:val="00315E2D"/>
    <w:rsid w:val="003176C2"/>
    <w:rsid w:val="00320517"/>
    <w:rsid w:val="003206EF"/>
    <w:rsid w:val="00321621"/>
    <w:rsid w:val="003236E3"/>
    <w:rsid w:val="00324AA9"/>
    <w:rsid w:val="00324C68"/>
    <w:rsid w:val="0032599C"/>
    <w:rsid w:val="00330293"/>
    <w:rsid w:val="00330A86"/>
    <w:rsid w:val="00330B2D"/>
    <w:rsid w:val="0033321A"/>
    <w:rsid w:val="003352EB"/>
    <w:rsid w:val="00341F93"/>
    <w:rsid w:val="00342353"/>
    <w:rsid w:val="00343781"/>
    <w:rsid w:val="00344B06"/>
    <w:rsid w:val="0034590F"/>
    <w:rsid w:val="003468A0"/>
    <w:rsid w:val="00350531"/>
    <w:rsid w:val="003517E7"/>
    <w:rsid w:val="00351CF5"/>
    <w:rsid w:val="003530F1"/>
    <w:rsid w:val="00353467"/>
    <w:rsid w:val="00353C85"/>
    <w:rsid w:val="00354343"/>
    <w:rsid w:val="00354B96"/>
    <w:rsid w:val="00356EC7"/>
    <w:rsid w:val="00357839"/>
    <w:rsid w:val="0036073E"/>
    <w:rsid w:val="00360967"/>
    <w:rsid w:val="003631C4"/>
    <w:rsid w:val="00367311"/>
    <w:rsid w:val="00374359"/>
    <w:rsid w:val="003748CC"/>
    <w:rsid w:val="00374F97"/>
    <w:rsid w:val="00376307"/>
    <w:rsid w:val="003831FF"/>
    <w:rsid w:val="003855BB"/>
    <w:rsid w:val="003913A3"/>
    <w:rsid w:val="00391D6A"/>
    <w:rsid w:val="00392DE2"/>
    <w:rsid w:val="00393356"/>
    <w:rsid w:val="00393B25"/>
    <w:rsid w:val="00394BD7"/>
    <w:rsid w:val="0039650E"/>
    <w:rsid w:val="00397FC5"/>
    <w:rsid w:val="003A1E79"/>
    <w:rsid w:val="003A46B0"/>
    <w:rsid w:val="003A4CD9"/>
    <w:rsid w:val="003B2141"/>
    <w:rsid w:val="003B22C0"/>
    <w:rsid w:val="003B3197"/>
    <w:rsid w:val="003B4834"/>
    <w:rsid w:val="003C0193"/>
    <w:rsid w:val="003C0FA2"/>
    <w:rsid w:val="003C1624"/>
    <w:rsid w:val="003C4B1F"/>
    <w:rsid w:val="003C6AB0"/>
    <w:rsid w:val="003C76A5"/>
    <w:rsid w:val="003D08FD"/>
    <w:rsid w:val="003D1CAB"/>
    <w:rsid w:val="003D20E5"/>
    <w:rsid w:val="003D2225"/>
    <w:rsid w:val="003D43CF"/>
    <w:rsid w:val="003D6F33"/>
    <w:rsid w:val="003D7AAA"/>
    <w:rsid w:val="003E129E"/>
    <w:rsid w:val="003E3A7A"/>
    <w:rsid w:val="003E4E76"/>
    <w:rsid w:val="003F0878"/>
    <w:rsid w:val="003F09EB"/>
    <w:rsid w:val="003F3DC8"/>
    <w:rsid w:val="003F41D5"/>
    <w:rsid w:val="003F54BB"/>
    <w:rsid w:val="00400C43"/>
    <w:rsid w:val="004026A0"/>
    <w:rsid w:val="004051AF"/>
    <w:rsid w:val="0040545B"/>
    <w:rsid w:val="00407608"/>
    <w:rsid w:val="00411804"/>
    <w:rsid w:val="0041794F"/>
    <w:rsid w:val="004213B8"/>
    <w:rsid w:val="00422982"/>
    <w:rsid w:val="00422D53"/>
    <w:rsid w:val="00426471"/>
    <w:rsid w:val="00431340"/>
    <w:rsid w:val="00432D99"/>
    <w:rsid w:val="00440A1E"/>
    <w:rsid w:val="0044615F"/>
    <w:rsid w:val="00446751"/>
    <w:rsid w:val="004471EF"/>
    <w:rsid w:val="00450E2D"/>
    <w:rsid w:val="00450FE9"/>
    <w:rsid w:val="0045101B"/>
    <w:rsid w:val="004527F8"/>
    <w:rsid w:val="004549E3"/>
    <w:rsid w:val="00455761"/>
    <w:rsid w:val="00457448"/>
    <w:rsid w:val="00464E41"/>
    <w:rsid w:val="0046598A"/>
    <w:rsid w:val="00466E01"/>
    <w:rsid w:val="00470520"/>
    <w:rsid w:val="004732CD"/>
    <w:rsid w:val="00483D17"/>
    <w:rsid w:val="004843DF"/>
    <w:rsid w:val="00491112"/>
    <w:rsid w:val="00493381"/>
    <w:rsid w:val="00496224"/>
    <w:rsid w:val="004A0185"/>
    <w:rsid w:val="004A298A"/>
    <w:rsid w:val="004A34B1"/>
    <w:rsid w:val="004A4257"/>
    <w:rsid w:val="004B1BF0"/>
    <w:rsid w:val="004C4733"/>
    <w:rsid w:val="004C5757"/>
    <w:rsid w:val="004C5A9A"/>
    <w:rsid w:val="004C6F92"/>
    <w:rsid w:val="004C7F99"/>
    <w:rsid w:val="004D1D69"/>
    <w:rsid w:val="004D306A"/>
    <w:rsid w:val="004D3900"/>
    <w:rsid w:val="004D3A4B"/>
    <w:rsid w:val="004D3C68"/>
    <w:rsid w:val="004D4151"/>
    <w:rsid w:val="004D4C6B"/>
    <w:rsid w:val="004D709C"/>
    <w:rsid w:val="004E07AA"/>
    <w:rsid w:val="004E101A"/>
    <w:rsid w:val="004E3003"/>
    <w:rsid w:val="004E36D7"/>
    <w:rsid w:val="004E53F4"/>
    <w:rsid w:val="004F1EB9"/>
    <w:rsid w:val="004F50D0"/>
    <w:rsid w:val="004F621A"/>
    <w:rsid w:val="00501CFE"/>
    <w:rsid w:val="0050500F"/>
    <w:rsid w:val="005050FA"/>
    <w:rsid w:val="00505C91"/>
    <w:rsid w:val="00506606"/>
    <w:rsid w:val="005101F8"/>
    <w:rsid w:val="00512FCE"/>
    <w:rsid w:val="00514312"/>
    <w:rsid w:val="00514EAC"/>
    <w:rsid w:val="0051516E"/>
    <w:rsid w:val="00516EE9"/>
    <w:rsid w:val="00521302"/>
    <w:rsid w:val="00521DC6"/>
    <w:rsid w:val="00521F69"/>
    <w:rsid w:val="00522C19"/>
    <w:rsid w:val="00530A45"/>
    <w:rsid w:val="00532E8F"/>
    <w:rsid w:val="00533714"/>
    <w:rsid w:val="00533955"/>
    <w:rsid w:val="00534AA5"/>
    <w:rsid w:val="0054243E"/>
    <w:rsid w:val="00542C8E"/>
    <w:rsid w:val="00545810"/>
    <w:rsid w:val="00545CA8"/>
    <w:rsid w:val="0055173E"/>
    <w:rsid w:val="00553D63"/>
    <w:rsid w:val="00554C2F"/>
    <w:rsid w:val="00562803"/>
    <w:rsid w:val="00562A88"/>
    <w:rsid w:val="0056626C"/>
    <w:rsid w:val="00571421"/>
    <w:rsid w:val="00571829"/>
    <w:rsid w:val="00572F9A"/>
    <w:rsid w:val="005779CF"/>
    <w:rsid w:val="00580008"/>
    <w:rsid w:val="005819C7"/>
    <w:rsid w:val="005829D4"/>
    <w:rsid w:val="00585D4A"/>
    <w:rsid w:val="00586D07"/>
    <w:rsid w:val="005904F4"/>
    <w:rsid w:val="005912FE"/>
    <w:rsid w:val="00593C90"/>
    <w:rsid w:val="00597E37"/>
    <w:rsid w:val="005A0AEB"/>
    <w:rsid w:val="005B3AB8"/>
    <w:rsid w:val="005B417B"/>
    <w:rsid w:val="005B4D47"/>
    <w:rsid w:val="005B5D67"/>
    <w:rsid w:val="005B641F"/>
    <w:rsid w:val="005B6A25"/>
    <w:rsid w:val="005C2D9A"/>
    <w:rsid w:val="005C30C1"/>
    <w:rsid w:val="005C4509"/>
    <w:rsid w:val="005C490D"/>
    <w:rsid w:val="005C57F3"/>
    <w:rsid w:val="005D0813"/>
    <w:rsid w:val="005D0BF1"/>
    <w:rsid w:val="005D1E11"/>
    <w:rsid w:val="005D4A0C"/>
    <w:rsid w:val="005D4DEB"/>
    <w:rsid w:val="005D7146"/>
    <w:rsid w:val="005D727E"/>
    <w:rsid w:val="005E0F9A"/>
    <w:rsid w:val="005E2CF9"/>
    <w:rsid w:val="005E2DE3"/>
    <w:rsid w:val="005E4938"/>
    <w:rsid w:val="005E4EBD"/>
    <w:rsid w:val="005F1612"/>
    <w:rsid w:val="005F422E"/>
    <w:rsid w:val="005F4BDA"/>
    <w:rsid w:val="005F5714"/>
    <w:rsid w:val="005F5C13"/>
    <w:rsid w:val="005F6F74"/>
    <w:rsid w:val="005F7409"/>
    <w:rsid w:val="00604685"/>
    <w:rsid w:val="006117F1"/>
    <w:rsid w:val="00613E6B"/>
    <w:rsid w:val="00614C12"/>
    <w:rsid w:val="00616434"/>
    <w:rsid w:val="00616B03"/>
    <w:rsid w:val="00620F1E"/>
    <w:rsid w:val="00622D6D"/>
    <w:rsid w:val="0062607A"/>
    <w:rsid w:val="00630483"/>
    <w:rsid w:val="00630A61"/>
    <w:rsid w:val="00633F15"/>
    <w:rsid w:val="0063538C"/>
    <w:rsid w:val="00643375"/>
    <w:rsid w:val="00643439"/>
    <w:rsid w:val="00644AB3"/>
    <w:rsid w:val="0064527E"/>
    <w:rsid w:val="00645DF1"/>
    <w:rsid w:val="00656792"/>
    <w:rsid w:val="00666101"/>
    <w:rsid w:val="00666E23"/>
    <w:rsid w:val="0066732E"/>
    <w:rsid w:val="0066785A"/>
    <w:rsid w:val="006707C0"/>
    <w:rsid w:val="0067157D"/>
    <w:rsid w:val="00671B93"/>
    <w:rsid w:val="006731F2"/>
    <w:rsid w:val="006736B5"/>
    <w:rsid w:val="00673EE8"/>
    <w:rsid w:val="00674FF0"/>
    <w:rsid w:val="00681D8E"/>
    <w:rsid w:val="006820DE"/>
    <w:rsid w:val="00683B05"/>
    <w:rsid w:val="006865C2"/>
    <w:rsid w:val="00691ECF"/>
    <w:rsid w:val="00694AC9"/>
    <w:rsid w:val="006A2DBD"/>
    <w:rsid w:val="006A31B3"/>
    <w:rsid w:val="006A3FF1"/>
    <w:rsid w:val="006A49C2"/>
    <w:rsid w:val="006A6B93"/>
    <w:rsid w:val="006B089B"/>
    <w:rsid w:val="006B4BEB"/>
    <w:rsid w:val="006B56BC"/>
    <w:rsid w:val="006B5BD8"/>
    <w:rsid w:val="006C0278"/>
    <w:rsid w:val="006C1439"/>
    <w:rsid w:val="006C2A97"/>
    <w:rsid w:val="006C53F4"/>
    <w:rsid w:val="006C6B34"/>
    <w:rsid w:val="006C7047"/>
    <w:rsid w:val="006D0C51"/>
    <w:rsid w:val="006D287C"/>
    <w:rsid w:val="006D50DB"/>
    <w:rsid w:val="006D7B54"/>
    <w:rsid w:val="006D7CB5"/>
    <w:rsid w:val="006E19C9"/>
    <w:rsid w:val="006E51D1"/>
    <w:rsid w:val="006E5547"/>
    <w:rsid w:val="006E60F4"/>
    <w:rsid w:val="006E6B7E"/>
    <w:rsid w:val="006E6D1D"/>
    <w:rsid w:val="006F6119"/>
    <w:rsid w:val="006F759F"/>
    <w:rsid w:val="006F7A66"/>
    <w:rsid w:val="00702012"/>
    <w:rsid w:val="0070670F"/>
    <w:rsid w:val="007074F2"/>
    <w:rsid w:val="00715575"/>
    <w:rsid w:val="0071576C"/>
    <w:rsid w:val="00722D36"/>
    <w:rsid w:val="007233F2"/>
    <w:rsid w:val="007269B4"/>
    <w:rsid w:val="0072757C"/>
    <w:rsid w:val="00730E01"/>
    <w:rsid w:val="00731C6B"/>
    <w:rsid w:val="00731F78"/>
    <w:rsid w:val="00732936"/>
    <w:rsid w:val="00736469"/>
    <w:rsid w:val="0073686E"/>
    <w:rsid w:val="00737EA2"/>
    <w:rsid w:val="00740261"/>
    <w:rsid w:val="007413C4"/>
    <w:rsid w:val="007435EF"/>
    <w:rsid w:val="00746D9B"/>
    <w:rsid w:val="00747948"/>
    <w:rsid w:val="00747ACE"/>
    <w:rsid w:val="007505EE"/>
    <w:rsid w:val="00750C00"/>
    <w:rsid w:val="00752C87"/>
    <w:rsid w:val="00756877"/>
    <w:rsid w:val="0075798B"/>
    <w:rsid w:val="00760447"/>
    <w:rsid w:val="00762DEE"/>
    <w:rsid w:val="007644B6"/>
    <w:rsid w:val="00764D1C"/>
    <w:rsid w:val="007674F0"/>
    <w:rsid w:val="00771618"/>
    <w:rsid w:val="00772A0D"/>
    <w:rsid w:val="00780C85"/>
    <w:rsid w:val="00781361"/>
    <w:rsid w:val="007848F3"/>
    <w:rsid w:val="00787790"/>
    <w:rsid w:val="00790740"/>
    <w:rsid w:val="00791EDD"/>
    <w:rsid w:val="00797DE4"/>
    <w:rsid w:val="007A050C"/>
    <w:rsid w:val="007A3179"/>
    <w:rsid w:val="007A4270"/>
    <w:rsid w:val="007A4DA1"/>
    <w:rsid w:val="007A7EF4"/>
    <w:rsid w:val="007B03EB"/>
    <w:rsid w:val="007B15E2"/>
    <w:rsid w:val="007B1641"/>
    <w:rsid w:val="007B1A4C"/>
    <w:rsid w:val="007B1DA3"/>
    <w:rsid w:val="007B625B"/>
    <w:rsid w:val="007B6A1A"/>
    <w:rsid w:val="007B71D6"/>
    <w:rsid w:val="007C1134"/>
    <w:rsid w:val="007C20E8"/>
    <w:rsid w:val="007C3D06"/>
    <w:rsid w:val="007C3D37"/>
    <w:rsid w:val="007C6475"/>
    <w:rsid w:val="007C6E62"/>
    <w:rsid w:val="007C770C"/>
    <w:rsid w:val="007E1C67"/>
    <w:rsid w:val="007E2EF2"/>
    <w:rsid w:val="007E46B5"/>
    <w:rsid w:val="007E474C"/>
    <w:rsid w:val="007E736E"/>
    <w:rsid w:val="007F00E1"/>
    <w:rsid w:val="007F334A"/>
    <w:rsid w:val="007F3A27"/>
    <w:rsid w:val="007F4B2F"/>
    <w:rsid w:val="007F54FD"/>
    <w:rsid w:val="007F5926"/>
    <w:rsid w:val="007F7568"/>
    <w:rsid w:val="008000D2"/>
    <w:rsid w:val="00802B09"/>
    <w:rsid w:val="00807CD0"/>
    <w:rsid w:val="00810761"/>
    <w:rsid w:val="008112E5"/>
    <w:rsid w:val="00815684"/>
    <w:rsid w:val="00822E52"/>
    <w:rsid w:val="00824944"/>
    <w:rsid w:val="00825D05"/>
    <w:rsid w:val="008274C0"/>
    <w:rsid w:val="00831D13"/>
    <w:rsid w:val="00832788"/>
    <w:rsid w:val="00832EDC"/>
    <w:rsid w:val="0083368E"/>
    <w:rsid w:val="00840533"/>
    <w:rsid w:val="00846EC0"/>
    <w:rsid w:val="00847ABF"/>
    <w:rsid w:val="00847B4C"/>
    <w:rsid w:val="00850CF2"/>
    <w:rsid w:val="00852D0D"/>
    <w:rsid w:val="00853822"/>
    <w:rsid w:val="00854035"/>
    <w:rsid w:val="008557CB"/>
    <w:rsid w:val="00855A21"/>
    <w:rsid w:val="0085649F"/>
    <w:rsid w:val="00856B5A"/>
    <w:rsid w:val="00864A89"/>
    <w:rsid w:val="00865725"/>
    <w:rsid w:val="00867B59"/>
    <w:rsid w:val="008714ED"/>
    <w:rsid w:val="00871546"/>
    <w:rsid w:val="00871F09"/>
    <w:rsid w:val="00872F4D"/>
    <w:rsid w:val="00873979"/>
    <w:rsid w:val="0087740E"/>
    <w:rsid w:val="00882FA6"/>
    <w:rsid w:val="00885A99"/>
    <w:rsid w:val="00892002"/>
    <w:rsid w:val="00892F4C"/>
    <w:rsid w:val="00893366"/>
    <w:rsid w:val="0089581A"/>
    <w:rsid w:val="00897F40"/>
    <w:rsid w:val="008A0019"/>
    <w:rsid w:val="008A106C"/>
    <w:rsid w:val="008A21C5"/>
    <w:rsid w:val="008A39A7"/>
    <w:rsid w:val="008A46DF"/>
    <w:rsid w:val="008A4E97"/>
    <w:rsid w:val="008A4F40"/>
    <w:rsid w:val="008A5051"/>
    <w:rsid w:val="008A72D7"/>
    <w:rsid w:val="008A7D72"/>
    <w:rsid w:val="008B04B4"/>
    <w:rsid w:val="008B094C"/>
    <w:rsid w:val="008B1138"/>
    <w:rsid w:val="008B645E"/>
    <w:rsid w:val="008C3E40"/>
    <w:rsid w:val="008C5F11"/>
    <w:rsid w:val="008D1CCB"/>
    <w:rsid w:val="008D5A82"/>
    <w:rsid w:val="008D6CE3"/>
    <w:rsid w:val="008D7D12"/>
    <w:rsid w:val="008E0F6A"/>
    <w:rsid w:val="008E1B66"/>
    <w:rsid w:val="008E5E89"/>
    <w:rsid w:val="008E67DC"/>
    <w:rsid w:val="008F1C20"/>
    <w:rsid w:val="008F2171"/>
    <w:rsid w:val="008F2558"/>
    <w:rsid w:val="008F2B6C"/>
    <w:rsid w:val="008F455E"/>
    <w:rsid w:val="008F55A1"/>
    <w:rsid w:val="00901EC6"/>
    <w:rsid w:val="0090268B"/>
    <w:rsid w:val="00903AC3"/>
    <w:rsid w:val="0090464B"/>
    <w:rsid w:val="00904667"/>
    <w:rsid w:val="00905D6E"/>
    <w:rsid w:val="009066D1"/>
    <w:rsid w:val="00906E5D"/>
    <w:rsid w:val="00912C50"/>
    <w:rsid w:val="00914302"/>
    <w:rsid w:val="00917830"/>
    <w:rsid w:val="00917D45"/>
    <w:rsid w:val="0092560C"/>
    <w:rsid w:val="00931069"/>
    <w:rsid w:val="0093342B"/>
    <w:rsid w:val="00934204"/>
    <w:rsid w:val="00935EF9"/>
    <w:rsid w:val="00935FCE"/>
    <w:rsid w:val="00936310"/>
    <w:rsid w:val="00937786"/>
    <w:rsid w:val="00943733"/>
    <w:rsid w:val="00944069"/>
    <w:rsid w:val="00950B34"/>
    <w:rsid w:val="00961443"/>
    <w:rsid w:val="00963503"/>
    <w:rsid w:val="00963E91"/>
    <w:rsid w:val="00963F6F"/>
    <w:rsid w:val="00971120"/>
    <w:rsid w:val="0097753C"/>
    <w:rsid w:val="00984ABC"/>
    <w:rsid w:val="00987951"/>
    <w:rsid w:val="00992E7B"/>
    <w:rsid w:val="0099416E"/>
    <w:rsid w:val="00995DB3"/>
    <w:rsid w:val="009968E2"/>
    <w:rsid w:val="00996BA3"/>
    <w:rsid w:val="009A199C"/>
    <w:rsid w:val="009A373F"/>
    <w:rsid w:val="009A3870"/>
    <w:rsid w:val="009A62EF"/>
    <w:rsid w:val="009A7380"/>
    <w:rsid w:val="009B10AA"/>
    <w:rsid w:val="009B2702"/>
    <w:rsid w:val="009B40EF"/>
    <w:rsid w:val="009B77FD"/>
    <w:rsid w:val="009B795B"/>
    <w:rsid w:val="009D5F96"/>
    <w:rsid w:val="009D6C17"/>
    <w:rsid w:val="009E0355"/>
    <w:rsid w:val="009E2FCE"/>
    <w:rsid w:val="009E48E5"/>
    <w:rsid w:val="009E5683"/>
    <w:rsid w:val="009F273F"/>
    <w:rsid w:val="009F37ED"/>
    <w:rsid w:val="009F4C67"/>
    <w:rsid w:val="009F5ADC"/>
    <w:rsid w:val="009F7C44"/>
    <w:rsid w:val="00A01353"/>
    <w:rsid w:val="00A013D7"/>
    <w:rsid w:val="00A0273F"/>
    <w:rsid w:val="00A11458"/>
    <w:rsid w:val="00A11EEC"/>
    <w:rsid w:val="00A149E6"/>
    <w:rsid w:val="00A164DF"/>
    <w:rsid w:val="00A17E9E"/>
    <w:rsid w:val="00A25B07"/>
    <w:rsid w:val="00A27F64"/>
    <w:rsid w:val="00A30E5D"/>
    <w:rsid w:val="00A3161F"/>
    <w:rsid w:val="00A32DCA"/>
    <w:rsid w:val="00A350E0"/>
    <w:rsid w:val="00A35F2B"/>
    <w:rsid w:val="00A36A6D"/>
    <w:rsid w:val="00A37D1D"/>
    <w:rsid w:val="00A4029B"/>
    <w:rsid w:val="00A4191F"/>
    <w:rsid w:val="00A42E62"/>
    <w:rsid w:val="00A45148"/>
    <w:rsid w:val="00A453F0"/>
    <w:rsid w:val="00A544CB"/>
    <w:rsid w:val="00A61425"/>
    <w:rsid w:val="00A6174C"/>
    <w:rsid w:val="00A62B5D"/>
    <w:rsid w:val="00A6451A"/>
    <w:rsid w:val="00A67080"/>
    <w:rsid w:val="00A700D9"/>
    <w:rsid w:val="00A81FE9"/>
    <w:rsid w:val="00A82207"/>
    <w:rsid w:val="00A846EB"/>
    <w:rsid w:val="00A911A2"/>
    <w:rsid w:val="00A938C2"/>
    <w:rsid w:val="00A94025"/>
    <w:rsid w:val="00A96F54"/>
    <w:rsid w:val="00AA0B4B"/>
    <w:rsid w:val="00AA1F52"/>
    <w:rsid w:val="00AA2353"/>
    <w:rsid w:val="00AA25B6"/>
    <w:rsid w:val="00AA2B7F"/>
    <w:rsid w:val="00AA4BE8"/>
    <w:rsid w:val="00AB308A"/>
    <w:rsid w:val="00AB4AF0"/>
    <w:rsid w:val="00AB64A8"/>
    <w:rsid w:val="00AB7A96"/>
    <w:rsid w:val="00AC2003"/>
    <w:rsid w:val="00AC2127"/>
    <w:rsid w:val="00AC3A1D"/>
    <w:rsid w:val="00AC71B4"/>
    <w:rsid w:val="00AD00BE"/>
    <w:rsid w:val="00AD0250"/>
    <w:rsid w:val="00AD1B04"/>
    <w:rsid w:val="00AD203C"/>
    <w:rsid w:val="00AD4BC9"/>
    <w:rsid w:val="00AD767F"/>
    <w:rsid w:val="00AD7D0F"/>
    <w:rsid w:val="00AE0B29"/>
    <w:rsid w:val="00AE1D3E"/>
    <w:rsid w:val="00AE257E"/>
    <w:rsid w:val="00AE383C"/>
    <w:rsid w:val="00AE7916"/>
    <w:rsid w:val="00AF2EA9"/>
    <w:rsid w:val="00AF3112"/>
    <w:rsid w:val="00AF3EE4"/>
    <w:rsid w:val="00AF7A4E"/>
    <w:rsid w:val="00B0154D"/>
    <w:rsid w:val="00B0240F"/>
    <w:rsid w:val="00B03BDF"/>
    <w:rsid w:val="00B054A5"/>
    <w:rsid w:val="00B07238"/>
    <w:rsid w:val="00B07AB3"/>
    <w:rsid w:val="00B10264"/>
    <w:rsid w:val="00B10430"/>
    <w:rsid w:val="00B120C9"/>
    <w:rsid w:val="00B14564"/>
    <w:rsid w:val="00B14F3C"/>
    <w:rsid w:val="00B15633"/>
    <w:rsid w:val="00B178D6"/>
    <w:rsid w:val="00B20539"/>
    <w:rsid w:val="00B242DB"/>
    <w:rsid w:val="00B25D6F"/>
    <w:rsid w:val="00B26522"/>
    <w:rsid w:val="00B273CA"/>
    <w:rsid w:val="00B30785"/>
    <w:rsid w:val="00B30A03"/>
    <w:rsid w:val="00B337A3"/>
    <w:rsid w:val="00B45C11"/>
    <w:rsid w:val="00B47F96"/>
    <w:rsid w:val="00B543FB"/>
    <w:rsid w:val="00B5557B"/>
    <w:rsid w:val="00B55603"/>
    <w:rsid w:val="00B568FE"/>
    <w:rsid w:val="00B634C0"/>
    <w:rsid w:val="00B645F7"/>
    <w:rsid w:val="00B668FD"/>
    <w:rsid w:val="00B67323"/>
    <w:rsid w:val="00B70123"/>
    <w:rsid w:val="00B7015D"/>
    <w:rsid w:val="00B70AD2"/>
    <w:rsid w:val="00B711D8"/>
    <w:rsid w:val="00B7344E"/>
    <w:rsid w:val="00B820DB"/>
    <w:rsid w:val="00B83CFC"/>
    <w:rsid w:val="00B849FE"/>
    <w:rsid w:val="00B85112"/>
    <w:rsid w:val="00B87A1A"/>
    <w:rsid w:val="00B938BF"/>
    <w:rsid w:val="00B939FB"/>
    <w:rsid w:val="00BA01A7"/>
    <w:rsid w:val="00BA279E"/>
    <w:rsid w:val="00BA27BC"/>
    <w:rsid w:val="00BA2E1A"/>
    <w:rsid w:val="00BA3E70"/>
    <w:rsid w:val="00BA5E2C"/>
    <w:rsid w:val="00BA5F56"/>
    <w:rsid w:val="00BA7AAC"/>
    <w:rsid w:val="00BB01C3"/>
    <w:rsid w:val="00BB0808"/>
    <w:rsid w:val="00BB3DDE"/>
    <w:rsid w:val="00BC79C2"/>
    <w:rsid w:val="00BD01D3"/>
    <w:rsid w:val="00BD238B"/>
    <w:rsid w:val="00BD2684"/>
    <w:rsid w:val="00BD34BA"/>
    <w:rsid w:val="00BD39D0"/>
    <w:rsid w:val="00BD5646"/>
    <w:rsid w:val="00BD62C1"/>
    <w:rsid w:val="00BE71C7"/>
    <w:rsid w:val="00BE792C"/>
    <w:rsid w:val="00BF1198"/>
    <w:rsid w:val="00BF57BF"/>
    <w:rsid w:val="00BF6302"/>
    <w:rsid w:val="00BF71AA"/>
    <w:rsid w:val="00BF7DD4"/>
    <w:rsid w:val="00C00940"/>
    <w:rsid w:val="00C01CFF"/>
    <w:rsid w:val="00C030BA"/>
    <w:rsid w:val="00C03E75"/>
    <w:rsid w:val="00C04A03"/>
    <w:rsid w:val="00C055B7"/>
    <w:rsid w:val="00C05AC7"/>
    <w:rsid w:val="00C078DC"/>
    <w:rsid w:val="00C10584"/>
    <w:rsid w:val="00C11C13"/>
    <w:rsid w:val="00C1211E"/>
    <w:rsid w:val="00C20714"/>
    <w:rsid w:val="00C20BB0"/>
    <w:rsid w:val="00C23F09"/>
    <w:rsid w:val="00C23FE6"/>
    <w:rsid w:val="00C31C31"/>
    <w:rsid w:val="00C34218"/>
    <w:rsid w:val="00C362F6"/>
    <w:rsid w:val="00C37837"/>
    <w:rsid w:val="00C411EA"/>
    <w:rsid w:val="00C4397A"/>
    <w:rsid w:val="00C44A07"/>
    <w:rsid w:val="00C54A03"/>
    <w:rsid w:val="00C54B4B"/>
    <w:rsid w:val="00C54BC8"/>
    <w:rsid w:val="00C56214"/>
    <w:rsid w:val="00C60212"/>
    <w:rsid w:val="00C6066D"/>
    <w:rsid w:val="00C61F35"/>
    <w:rsid w:val="00C64E48"/>
    <w:rsid w:val="00C6709C"/>
    <w:rsid w:val="00C7082A"/>
    <w:rsid w:val="00C70F72"/>
    <w:rsid w:val="00C71512"/>
    <w:rsid w:val="00C739B4"/>
    <w:rsid w:val="00C74DC9"/>
    <w:rsid w:val="00C75860"/>
    <w:rsid w:val="00C821CC"/>
    <w:rsid w:val="00C82BD7"/>
    <w:rsid w:val="00C82CED"/>
    <w:rsid w:val="00C82FBF"/>
    <w:rsid w:val="00C85186"/>
    <w:rsid w:val="00C872DA"/>
    <w:rsid w:val="00C93AF4"/>
    <w:rsid w:val="00CA3892"/>
    <w:rsid w:val="00CA5DA0"/>
    <w:rsid w:val="00CB11A1"/>
    <w:rsid w:val="00CB64C8"/>
    <w:rsid w:val="00CB716F"/>
    <w:rsid w:val="00CC003C"/>
    <w:rsid w:val="00CC0516"/>
    <w:rsid w:val="00CC60E4"/>
    <w:rsid w:val="00CC6FAE"/>
    <w:rsid w:val="00CD18EC"/>
    <w:rsid w:val="00CD42B2"/>
    <w:rsid w:val="00CD5B62"/>
    <w:rsid w:val="00CD5DAE"/>
    <w:rsid w:val="00CD6F33"/>
    <w:rsid w:val="00CF1E34"/>
    <w:rsid w:val="00CF1FDB"/>
    <w:rsid w:val="00CF20BB"/>
    <w:rsid w:val="00CF35C3"/>
    <w:rsid w:val="00CF4FF4"/>
    <w:rsid w:val="00CF68F0"/>
    <w:rsid w:val="00CF6B07"/>
    <w:rsid w:val="00D0113F"/>
    <w:rsid w:val="00D0602E"/>
    <w:rsid w:val="00D064E5"/>
    <w:rsid w:val="00D06A4B"/>
    <w:rsid w:val="00D06FE8"/>
    <w:rsid w:val="00D13E59"/>
    <w:rsid w:val="00D15EBC"/>
    <w:rsid w:val="00D20A7F"/>
    <w:rsid w:val="00D241E6"/>
    <w:rsid w:val="00D25A29"/>
    <w:rsid w:val="00D2790D"/>
    <w:rsid w:val="00D27B11"/>
    <w:rsid w:val="00D32074"/>
    <w:rsid w:val="00D33C3F"/>
    <w:rsid w:val="00D418E4"/>
    <w:rsid w:val="00D420D2"/>
    <w:rsid w:val="00D425A5"/>
    <w:rsid w:val="00D42D36"/>
    <w:rsid w:val="00D468EE"/>
    <w:rsid w:val="00D50672"/>
    <w:rsid w:val="00D51C8F"/>
    <w:rsid w:val="00D5343F"/>
    <w:rsid w:val="00D53A8B"/>
    <w:rsid w:val="00D5724D"/>
    <w:rsid w:val="00D6021B"/>
    <w:rsid w:val="00D61079"/>
    <w:rsid w:val="00D6182D"/>
    <w:rsid w:val="00D65D1B"/>
    <w:rsid w:val="00D66BFD"/>
    <w:rsid w:val="00D67BC1"/>
    <w:rsid w:val="00D704DA"/>
    <w:rsid w:val="00D7216B"/>
    <w:rsid w:val="00D77709"/>
    <w:rsid w:val="00D81A05"/>
    <w:rsid w:val="00D81A12"/>
    <w:rsid w:val="00D8435B"/>
    <w:rsid w:val="00D852F4"/>
    <w:rsid w:val="00D86EA7"/>
    <w:rsid w:val="00D916D1"/>
    <w:rsid w:val="00D95842"/>
    <w:rsid w:val="00DB0259"/>
    <w:rsid w:val="00DB14C4"/>
    <w:rsid w:val="00DB1535"/>
    <w:rsid w:val="00DB1E14"/>
    <w:rsid w:val="00DB2413"/>
    <w:rsid w:val="00DB5BFC"/>
    <w:rsid w:val="00DC005B"/>
    <w:rsid w:val="00DC122A"/>
    <w:rsid w:val="00DC6270"/>
    <w:rsid w:val="00DC6AF0"/>
    <w:rsid w:val="00DD1003"/>
    <w:rsid w:val="00DD3604"/>
    <w:rsid w:val="00DD47F0"/>
    <w:rsid w:val="00DD485C"/>
    <w:rsid w:val="00DD7AE9"/>
    <w:rsid w:val="00DE039E"/>
    <w:rsid w:val="00DE3169"/>
    <w:rsid w:val="00DF05AC"/>
    <w:rsid w:val="00DF7BE8"/>
    <w:rsid w:val="00E01D60"/>
    <w:rsid w:val="00E02738"/>
    <w:rsid w:val="00E0410E"/>
    <w:rsid w:val="00E0520C"/>
    <w:rsid w:val="00E06E46"/>
    <w:rsid w:val="00E070A7"/>
    <w:rsid w:val="00E0726E"/>
    <w:rsid w:val="00E10CC3"/>
    <w:rsid w:val="00E130CD"/>
    <w:rsid w:val="00E20165"/>
    <w:rsid w:val="00E20353"/>
    <w:rsid w:val="00E215BA"/>
    <w:rsid w:val="00E21B14"/>
    <w:rsid w:val="00E22554"/>
    <w:rsid w:val="00E245F8"/>
    <w:rsid w:val="00E30A0B"/>
    <w:rsid w:val="00E30C6F"/>
    <w:rsid w:val="00E30C9D"/>
    <w:rsid w:val="00E333F8"/>
    <w:rsid w:val="00E338C9"/>
    <w:rsid w:val="00E404F3"/>
    <w:rsid w:val="00E4117D"/>
    <w:rsid w:val="00E43BAB"/>
    <w:rsid w:val="00E47E43"/>
    <w:rsid w:val="00E529C0"/>
    <w:rsid w:val="00E52B3B"/>
    <w:rsid w:val="00E54D41"/>
    <w:rsid w:val="00E56906"/>
    <w:rsid w:val="00E57E71"/>
    <w:rsid w:val="00E622CC"/>
    <w:rsid w:val="00E67673"/>
    <w:rsid w:val="00E67B8B"/>
    <w:rsid w:val="00E72520"/>
    <w:rsid w:val="00E726E1"/>
    <w:rsid w:val="00E76F0E"/>
    <w:rsid w:val="00E828AF"/>
    <w:rsid w:val="00E83CFA"/>
    <w:rsid w:val="00E84CAA"/>
    <w:rsid w:val="00E84E9D"/>
    <w:rsid w:val="00E853B9"/>
    <w:rsid w:val="00E862EC"/>
    <w:rsid w:val="00E86AA6"/>
    <w:rsid w:val="00E87216"/>
    <w:rsid w:val="00E87E14"/>
    <w:rsid w:val="00E9031B"/>
    <w:rsid w:val="00E9034E"/>
    <w:rsid w:val="00E90633"/>
    <w:rsid w:val="00E91996"/>
    <w:rsid w:val="00E962DB"/>
    <w:rsid w:val="00EA4C7C"/>
    <w:rsid w:val="00EA50A4"/>
    <w:rsid w:val="00EB1CD3"/>
    <w:rsid w:val="00EB31BA"/>
    <w:rsid w:val="00EB34D1"/>
    <w:rsid w:val="00EB3B94"/>
    <w:rsid w:val="00EB5F3E"/>
    <w:rsid w:val="00EC006E"/>
    <w:rsid w:val="00EC3ABE"/>
    <w:rsid w:val="00EC7125"/>
    <w:rsid w:val="00EC7DDC"/>
    <w:rsid w:val="00ED0C43"/>
    <w:rsid w:val="00ED2797"/>
    <w:rsid w:val="00ED4BEE"/>
    <w:rsid w:val="00ED4F4C"/>
    <w:rsid w:val="00ED5174"/>
    <w:rsid w:val="00ED57B2"/>
    <w:rsid w:val="00ED755E"/>
    <w:rsid w:val="00EE0967"/>
    <w:rsid w:val="00EE18F4"/>
    <w:rsid w:val="00EE2554"/>
    <w:rsid w:val="00EE5D0C"/>
    <w:rsid w:val="00EF0435"/>
    <w:rsid w:val="00EF0CE8"/>
    <w:rsid w:val="00EF3284"/>
    <w:rsid w:val="00EF5C81"/>
    <w:rsid w:val="00EF5D4A"/>
    <w:rsid w:val="00EF6C05"/>
    <w:rsid w:val="00F0103D"/>
    <w:rsid w:val="00F0112D"/>
    <w:rsid w:val="00F01C0C"/>
    <w:rsid w:val="00F05C9C"/>
    <w:rsid w:val="00F05EEE"/>
    <w:rsid w:val="00F121AC"/>
    <w:rsid w:val="00F1261F"/>
    <w:rsid w:val="00F13010"/>
    <w:rsid w:val="00F13FE7"/>
    <w:rsid w:val="00F140F1"/>
    <w:rsid w:val="00F14B7D"/>
    <w:rsid w:val="00F273F3"/>
    <w:rsid w:val="00F27957"/>
    <w:rsid w:val="00F27E99"/>
    <w:rsid w:val="00F30F24"/>
    <w:rsid w:val="00F33663"/>
    <w:rsid w:val="00F33821"/>
    <w:rsid w:val="00F3684E"/>
    <w:rsid w:val="00F37667"/>
    <w:rsid w:val="00F41376"/>
    <w:rsid w:val="00F4255C"/>
    <w:rsid w:val="00F46539"/>
    <w:rsid w:val="00F50ED2"/>
    <w:rsid w:val="00F50F88"/>
    <w:rsid w:val="00F53913"/>
    <w:rsid w:val="00F54A94"/>
    <w:rsid w:val="00F564BC"/>
    <w:rsid w:val="00F56738"/>
    <w:rsid w:val="00F62EBA"/>
    <w:rsid w:val="00F63841"/>
    <w:rsid w:val="00F662F6"/>
    <w:rsid w:val="00F67CA7"/>
    <w:rsid w:val="00F70910"/>
    <w:rsid w:val="00F762B7"/>
    <w:rsid w:val="00F7688D"/>
    <w:rsid w:val="00F80FEF"/>
    <w:rsid w:val="00F8138C"/>
    <w:rsid w:val="00F813B1"/>
    <w:rsid w:val="00F82E7E"/>
    <w:rsid w:val="00F83732"/>
    <w:rsid w:val="00F874DA"/>
    <w:rsid w:val="00F9226F"/>
    <w:rsid w:val="00F9370D"/>
    <w:rsid w:val="00F94542"/>
    <w:rsid w:val="00F97DEA"/>
    <w:rsid w:val="00FA0FDA"/>
    <w:rsid w:val="00FA23D6"/>
    <w:rsid w:val="00FA39B2"/>
    <w:rsid w:val="00FA3B78"/>
    <w:rsid w:val="00FA77D5"/>
    <w:rsid w:val="00FB10D3"/>
    <w:rsid w:val="00FB465D"/>
    <w:rsid w:val="00FB78BD"/>
    <w:rsid w:val="00FC1FD6"/>
    <w:rsid w:val="00FC2508"/>
    <w:rsid w:val="00FC3EBC"/>
    <w:rsid w:val="00FC4355"/>
    <w:rsid w:val="00FC7B77"/>
    <w:rsid w:val="00FD1D93"/>
    <w:rsid w:val="00FD3090"/>
    <w:rsid w:val="00FD3608"/>
    <w:rsid w:val="00FE3CC0"/>
    <w:rsid w:val="00FE50EE"/>
    <w:rsid w:val="00FE7B4D"/>
    <w:rsid w:val="00FF0AA5"/>
    <w:rsid w:val="00FF0E07"/>
    <w:rsid w:val="00FF1ED7"/>
    <w:rsid w:val="00FF54DE"/>
    <w:rsid w:val="00FF79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77C5"/>
  <w15:chartTrackingRefBased/>
  <w15:docId w15:val="{4F2D3617-D94A-487F-ACDB-F55546FE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0ED2"/>
    <w:rPr>
      <w:rFonts w:ascii="Calibri" w:hAnsi="Calibri"/>
      <w:color w:val="0B3B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0CC3"/>
    <w:pPr>
      <w:overflowPunct w:val="0"/>
      <w:autoSpaceDE w:val="0"/>
      <w:autoSpaceDN w:val="0"/>
      <w:adjustRightInd w:val="0"/>
      <w:spacing w:after="0" w:line="240" w:lineRule="auto"/>
    </w:pPr>
    <w:rPr>
      <w:rFonts w:ascii="Calibri" w:eastAsia="Times New Roman" w:hAnsi="Calibri" w:cs="Times New Roman"/>
      <w:color w:val="0B3B60"/>
      <w:szCs w:val="20"/>
      <w:lang w:eastAsia="nl-NL"/>
    </w:rPr>
  </w:style>
  <w:style w:type="paragraph" w:styleId="Koptekst">
    <w:name w:val="header"/>
    <w:basedOn w:val="Standaard"/>
    <w:link w:val="KoptekstChar"/>
    <w:uiPriority w:val="99"/>
    <w:unhideWhenUsed/>
    <w:rsid w:val="00C055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55B7"/>
    <w:rPr>
      <w:rFonts w:ascii="Calibri" w:hAnsi="Calibri"/>
      <w:color w:val="0B3B60"/>
    </w:rPr>
  </w:style>
  <w:style w:type="paragraph" w:styleId="Voettekst">
    <w:name w:val="footer"/>
    <w:basedOn w:val="Standaard"/>
    <w:link w:val="VoettekstChar"/>
    <w:uiPriority w:val="99"/>
    <w:unhideWhenUsed/>
    <w:rsid w:val="00C055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55B7"/>
    <w:rPr>
      <w:rFonts w:ascii="Calibri" w:hAnsi="Calibri"/>
      <w:color w:val="0B3B60"/>
    </w:rPr>
  </w:style>
  <w:style w:type="character" w:styleId="Tekstvantijdelijkeaanduiding">
    <w:name w:val="Placeholder Text"/>
    <w:basedOn w:val="Standaardalinea-lettertype"/>
    <w:uiPriority w:val="99"/>
    <w:semiHidden/>
    <w:rsid w:val="00E02738"/>
    <w:rPr>
      <w:color w:val="808080"/>
    </w:rPr>
  </w:style>
  <w:style w:type="paragraph" w:styleId="Revisie">
    <w:name w:val="Revision"/>
    <w:hidden/>
    <w:uiPriority w:val="99"/>
    <w:semiHidden/>
    <w:rsid w:val="00DD47F0"/>
    <w:pPr>
      <w:spacing w:after="0" w:line="240" w:lineRule="auto"/>
    </w:pPr>
    <w:rPr>
      <w:rFonts w:ascii="Calibri" w:hAnsi="Calibri"/>
      <w:color w:val="0B3B60"/>
    </w:rPr>
  </w:style>
  <w:style w:type="table" w:styleId="Tabelraster">
    <w:name w:val="Table Grid"/>
    <w:basedOn w:val="Standaardtabel"/>
    <w:uiPriority w:val="39"/>
    <w:rsid w:val="00E84E9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0352">
      <w:bodyDiv w:val="1"/>
      <w:marLeft w:val="0"/>
      <w:marRight w:val="0"/>
      <w:marTop w:val="0"/>
      <w:marBottom w:val="0"/>
      <w:divBdr>
        <w:top w:val="none" w:sz="0" w:space="0" w:color="auto"/>
        <w:left w:val="none" w:sz="0" w:space="0" w:color="auto"/>
        <w:bottom w:val="none" w:sz="0" w:space="0" w:color="auto"/>
        <w:right w:val="none" w:sz="0" w:space="0" w:color="auto"/>
      </w:divBdr>
    </w:div>
    <w:div w:id="4214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3A195BC2C140B78CCFF221542C30E3"/>
        <w:category>
          <w:name w:val="Algemeen"/>
          <w:gallery w:val="placeholder"/>
        </w:category>
        <w:types>
          <w:type w:val="bbPlcHdr"/>
        </w:types>
        <w:behaviors>
          <w:behavior w:val="content"/>
        </w:behaviors>
        <w:guid w:val="{6217E673-D1E2-49A7-9204-6AAA2C91E72F}"/>
      </w:docPartPr>
      <w:docPartBody>
        <w:p w:rsidR="006D1BE0" w:rsidRDefault="00323A3C">
          <w:r w:rsidRPr="00527B83">
            <w:rPr>
              <w:rStyle w:val="Tekstvantijdelijkeaanduiding"/>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3C"/>
    <w:rsid w:val="00283202"/>
    <w:rsid w:val="00323A3C"/>
    <w:rsid w:val="0045101B"/>
    <w:rsid w:val="005842C6"/>
    <w:rsid w:val="006D1BE0"/>
    <w:rsid w:val="00740CD1"/>
    <w:rsid w:val="00847ABF"/>
    <w:rsid w:val="0087740E"/>
    <w:rsid w:val="008A7D72"/>
    <w:rsid w:val="009B77FD"/>
    <w:rsid w:val="00AE257E"/>
    <w:rsid w:val="00BB3DDE"/>
    <w:rsid w:val="00D61079"/>
    <w:rsid w:val="00E950F4"/>
    <w:rsid w:val="00EC7125"/>
    <w:rsid w:val="00F16BC9"/>
    <w:rsid w:val="00FE6BE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3A3C"/>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23A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783C8211E7540A1CB7AF22971B64A" ma:contentTypeVersion="27" ma:contentTypeDescription="Een nieuw document maken." ma:contentTypeScope="" ma:versionID="8d436fac2c89f7da30190dedcab0d362">
  <xsd:schema xmlns:xsd="http://www.w3.org/2001/XMLSchema" xmlns:xs="http://www.w3.org/2001/XMLSchema" xmlns:p="http://schemas.microsoft.com/office/2006/metadata/properties" xmlns:ns1="http://schemas.microsoft.com/sharepoint/v3" xmlns:ns2="8d29e983-4872-48ee-a1bb-2850e05e70bf" xmlns:ns3="http://schemas.debble.com/" xmlns:ns4="fdba5d42-6039-4ed9-a968-e962520e7e88" xmlns:ns5="ee0f6a43-9813-4a33-8187-41b0297d1ecc" xmlns:ns6="86bf0dea-d71e-4a6a-beae-15a509657c01" targetNamespace="http://schemas.microsoft.com/office/2006/metadata/properties" ma:root="true" ma:fieldsID="6217fd199b022ca8e46e61186305d6bb" ns1:_="" ns2:_="" ns3:_="" ns4:_="" ns5:_="" ns6:_="">
    <xsd:import namespace="http://schemas.microsoft.com/sharepoint/v3"/>
    <xsd:import namespace="8d29e983-4872-48ee-a1bb-2850e05e70bf"/>
    <xsd:import namespace="http://schemas.debble.com/"/>
    <xsd:import namespace="fdba5d42-6039-4ed9-a968-e962520e7e88"/>
    <xsd:import namespace="ee0f6a43-9813-4a33-8187-41b0297d1ecc"/>
    <xsd:import namespace="86bf0dea-d71e-4a6a-beae-15a509657c01"/>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eCSection" minOccurs="0"/>
                <xsd:element ref="ns3:eCDocumentTypeTaxHTField0" minOccurs="0"/>
                <xsd:element ref="ns4:MediaServiceMetadata" minOccurs="0"/>
                <xsd:element ref="ns4:MediaServiceFastMetadata" minOccurs="0"/>
                <xsd:element ref="ns5:SharedWithUsers" minOccurs="0"/>
                <xsd:element ref="ns5:SharedWithDetail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6:MediaLengthInSeconds" minOccurs="0"/>
                <xsd:element ref="ns6:MediaServiceAutoKeyPoints" minOccurs="0"/>
                <xsd:element ref="ns6:MediaServiceKeyPoint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5"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29e983-4872-48ee-a1bb-2850e05e70bf"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Ondernemingstrefwoorden" ma:fieldId="{23f27201-bee3-471e-b2e7-b64fd8b7ca38}" ma:taxonomyMulti="true" ma:sspId="df16c215-902b-4987-88b3-f6bd58262b09"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9afc69ad-5d92-4f0a-80ad-d291ca2a81c1}" ma:internalName="TaxCatchAll" ma:readOnly="false" ma:showField="CatchAllData" ma:web="8d29e983-4872-48ee-a1bb-2850e05e7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debble.com/" elementFormDefault="qualified">
    <xsd:import namespace="http://schemas.microsoft.com/office/2006/documentManagement/types"/>
    <xsd:import namespace="http://schemas.microsoft.com/office/infopath/2007/PartnerControls"/>
    <xsd:element name="eCSection" ma:index="9" nillable="true" ma:displayName="Rubriek" ma:default="Standaardisatie" ma:format="Dropdown" ma:internalName="eCSection">
      <xsd:simpleType>
        <xsd:restriction base="dms:Choice">
          <xsd:enumeration value="Standaardisatie"/>
          <xsd:enumeration value="Ontwikkeling"/>
          <xsd:enumeration value="Ondersteuning"/>
        </xsd:restriction>
      </xsd:simpleType>
    </xsd:element>
    <xsd:element name="eCDocumentTypeTaxHTField0" ma:index="10" nillable="true" ma:taxonomy="true" ma:internalName="eCDocumentTypeTaxHTField0" ma:taxonomyFieldName="eCDocumentType" ma:displayName="Documenttype" ma:indexed="true" ma:default="" ma:fieldId="{cd1b69f7-4505-48ac-85b1-3ce0c98cf64c}" ma:sspId="df16c215-902b-4987-88b3-f6bd58262b09" ma:termSetId="ec044ec7-ef57-4853-1337-06730824c9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ba5d42-6039-4ed9-a968-e962520e7e8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f6a43-9813-4a33-8187-41b0297d1ec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f0dea-d71e-4a6a-beae-15a509657c01" elementFormDefault="qualified">
    <xsd:import namespace="http://schemas.microsoft.com/office/2006/documentManagement/types"/>
    <xsd:import namespace="http://schemas.microsoft.com/office/infopath/2007/PartnerControls"/>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df16c215-902b-4987-88b3-f6bd58262b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bf0dea-d71e-4a6a-beae-15a509657c01">
      <Terms xmlns="http://schemas.microsoft.com/office/infopath/2007/PartnerControls"/>
    </lcf76f155ced4ddcb4097134ff3c332f>
    <TaxCatchAll xmlns="8d29e983-4872-48ee-a1bb-2850e05e70bf" xsi:nil="true"/>
    <TaxKeywordTaxHTField xmlns="8d29e983-4872-48ee-a1bb-2850e05e70bf">
      <Terms xmlns="http://schemas.microsoft.com/office/infopath/2007/PartnerControls"/>
    </TaxKeywordTaxHTField>
    <eCDocumentTypeTaxHTField0 xmlns="http://schemas.debble.com/">
      <Terms xmlns="http://schemas.microsoft.com/office/infopath/2007/PartnerControls"/>
    </eCDocumentTypeTaxHTField0>
    <eCSection xmlns="http://schemas.debble.com/">Standaardisatie</eCSect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858BD7-AAA1-4718-9656-747EB5D5F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9e983-4872-48ee-a1bb-2850e05e70bf"/>
    <ds:schemaRef ds:uri="http://schemas.debble.com/"/>
    <ds:schemaRef ds:uri="fdba5d42-6039-4ed9-a968-e962520e7e88"/>
    <ds:schemaRef ds:uri="ee0f6a43-9813-4a33-8187-41b0297d1ecc"/>
    <ds:schemaRef ds:uri="86bf0dea-d71e-4a6a-beae-15a509657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29AE1-CC41-4C9C-B23D-29E9FE94FD9A}">
  <ds:schemaRefs>
    <ds:schemaRef ds:uri="http://schemas.microsoft.com/sharepoint/v3/contenttype/forms"/>
  </ds:schemaRefs>
</ds:datastoreItem>
</file>

<file path=customXml/itemProps3.xml><?xml version="1.0" encoding="utf-8"?>
<ds:datastoreItem xmlns:ds="http://schemas.openxmlformats.org/officeDocument/2006/customXml" ds:itemID="{448BCA12-F440-4C8C-BFDD-75067C6828DD}">
  <ds:schemaRefs>
    <ds:schemaRef ds:uri="http://schemas.microsoft.com/office/2006/metadata/properties"/>
    <ds:schemaRef ds:uri="http://schemas.microsoft.com/office/infopath/2007/PartnerControls"/>
    <ds:schemaRef ds:uri="fa2d91d3-104d-418f-b578-83fd40418d56"/>
    <ds:schemaRef ds:uri="a73a3d98-899d-44cc-b57d-2644164f3c45"/>
    <ds:schemaRef ds:uri="86bf0dea-d71e-4a6a-beae-15a509657c01"/>
    <ds:schemaRef ds:uri="8d29e983-4872-48ee-a1bb-2850e05e70bf"/>
    <ds:schemaRef ds:uri="http://schemas.debble.com/"/>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1601</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Naam bedrijf</dc:creator>
  <cp:keywords/>
  <dc:description/>
  <cp:lastModifiedBy>Bartlema, Jelle</cp:lastModifiedBy>
  <cp:revision>2</cp:revision>
  <dcterms:created xsi:type="dcterms:W3CDTF">2025-02-17T10:52:00Z</dcterms:created>
  <dcterms:modified xsi:type="dcterms:W3CDTF">2025-02-17T10:52:00Z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0x0101005EF783C8211E7540A1CB7AF22971B64A</vt:lpwstr>
  </property>
  <property fmtid="{D5CDD505-2E9C-101B-9397-08002B2CF9AE}" pid="3" name="MediaServiceImageTags">
    <vt:lpwstr/>
  </property>
  <property fmtid="{D5CDD505-2E9C-101B-9397-08002B2CF9AE}" pid="4" name="TaxKeyword">
    <vt:lpwstr/>
  </property>
  <property fmtid="{D5CDD505-2E9C-101B-9397-08002B2CF9AE}" pid="5" name="eCDocumentType">
    <vt:lpwstr/>
  </property>
</Properties>
</file>